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0F17" w:rsidRPr="009E14D4" w:rsidRDefault="007B029C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216366458"/>
      <w:r w:rsidR="008C5B8B">
        <w:rPr>
          <w:rFonts w:ascii="Times New Roman" w:hAnsi="Times New Roman" w:cs="Times New Roman"/>
          <w:sz w:val="28"/>
          <w:szCs w:val="28"/>
          <w:lang w:val="uk-UA"/>
        </w:rPr>
        <w:t xml:space="preserve">Графік перездачи 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BE6">
        <w:rPr>
          <w:rFonts w:ascii="Times New Roman" w:hAnsi="Times New Roman" w:cs="Times New Roman"/>
          <w:sz w:val="28"/>
          <w:szCs w:val="28"/>
          <w:lang w:val="uk-UA"/>
        </w:rPr>
        <w:t>ЗАЛІКІВ</w:t>
      </w:r>
      <w:r w:rsidR="00130F17"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кафедр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0F17"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систем та технологій ФІОТ</w:t>
      </w:r>
    </w:p>
    <w:p w:rsidR="00130F17" w:rsidRPr="009E14D4" w:rsidRDefault="00130F17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семестр 202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FB70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E14D4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130F17" w:rsidRPr="009E14D4" w:rsidRDefault="00EE7B6D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>Стаціонар</w:t>
      </w:r>
    </w:p>
    <w:p w:rsidR="00130F17" w:rsidRDefault="00130F17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14D4">
        <w:rPr>
          <w:rFonts w:ascii="Times New Roman" w:hAnsi="Times New Roman" w:cs="Times New Roman"/>
          <w:sz w:val="28"/>
          <w:szCs w:val="28"/>
          <w:lang w:val="uk-UA"/>
        </w:rPr>
        <w:t>1 курс</w:t>
      </w:r>
    </w:p>
    <w:p w:rsidR="00625E02" w:rsidRPr="009E14D4" w:rsidRDefault="00625E02" w:rsidP="00130F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77"/>
        <w:gridCol w:w="2155"/>
      </w:tblGrid>
      <w:tr w:rsidR="00C37850" w:rsidRPr="002E4606" w:rsidTr="00CF6F1C">
        <w:trPr>
          <w:trHeight w:val="912"/>
        </w:trPr>
        <w:tc>
          <w:tcPr>
            <w:tcW w:w="1809" w:type="dxa"/>
            <w:shd w:val="clear" w:color="auto" w:fill="auto"/>
            <w:vAlign w:val="center"/>
          </w:tcPr>
          <w:p w:rsidR="00C37850" w:rsidRPr="002E4606" w:rsidRDefault="00C37850" w:rsidP="00023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C37850" w:rsidRPr="002E4606" w:rsidRDefault="00C37850" w:rsidP="00023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Назва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дисципліни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яка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читається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C37850" w:rsidRPr="002E4606" w:rsidRDefault="00C37850" w:rsidP="00023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Прізвище</w:t>
            </w:r>
            <w:proofErr w:type="spellEnd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6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викладача</w:t>
            </w:r>
            <w:proofErr w:type="spellEnd"/>
          </w:p>
          <w:p w:rsidR="00C37850" w:rsidRPr="002E4606" w:rsidRDefault="00C37850" w:rsidP="00023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2155" w:type="dxa"/>
          </w:tcPr>
          <w:p w:rsidR="00C37850" w:rsidRPr="002E4606" w:rsidRDefault="00C37850" w:rsidP="00023D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7850" w:rsidRPr="009E0C87" w:rsidTr="00CF6F1C">
        <w:trPr>
          <w:trHeight w:val="561"/>
        </w:trPr>
        <w:tc>
          <w:tcPr>
            <w:tcW w:w="1809" w:type="dxa"/>
            <w:shd w:val="clear" w:color="auto" w:fill="auto"/>
            <w:vAlign w:val="center"/>
          </w:tcPr>
          <w:p w:rsidR="00C37850" w:rsidRPr="009E0C87" w:rsidRDefault="00C37850" w:rsidP="006F5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C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ІА-51,52,54,55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7850" w:rsidRPr="009E0C87" w:rsidRDefault="00C37850" w:rsidP="006F50E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E0C87">
              <w:rPr>
                <w:rFonts w:ascii="Arial" w:hAnsi="Arial" w:cs="Arial"/>
                <w:sz w:val="24"/>
                <w:szCs w:val="24"/>
                <w:lang w:val="uk-UA"/>
              </w:rPr>
              <w:t>Операційні системи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7850" w:rsidRPr="001E0E73" w:rsidRDefault="00C37850" w:rsidP="006F50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Ст. преп. Анікін В.К.</w:t>
            </w:r>
          </w:p>
        </w:tc>
        <w:tc>
          <w:tcPr>
            <w:tcW w:w="2155" w:type="dxa"/>
          </w:tcPr>
          <w:p w:rsidR="00C46DDD" w:rsidRPr="001E0E73" w:rsidRDefault="00C46DDD" w:rsidP="00C46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 10-25</w:t>
            </w:r>
          </w:p>
          <w:p w:rsidR="00C37850" w:rsidRDefault="00C46DDD" w:rsidP="00C46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22.01  10-25</w:t>
            </w:r>
          </w:p>
          <w:p w:rsidR="001E0E73" w:rsidRDefault="001E0E73" w:rsidP="00C46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Ауд.436</w:t>
            </w:r>
          </w:p>
          <w:p w:rsidR="001E0E73" w:rsidRPr="001E0E73" w:rsidRDefault="001E0E73" w:rsidP="00C46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CF6F1C" w:rsidRPr="009E0C87" w:rsidTr="00CF6F1C">
        <w:trPr>
          <w:trHeight w:val="561"/>
        </w:trPr>
        <w:tc>
          <w:tcPr>
            <w:tcW w:w="1809" w:type="dxa"/>
            <w:shd w:val="clear" w:color="auto" w:fill="auto"/>
            <w:vAlign w:val="center"/>
          </w:tcPr>
          <w:p w:rsidR="00CF6F1C" w:rsidRPr="009E0C87" w:rsidRDefault="00CF6F1C" w:rsidP="00CF6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C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ІС-51,52,54,55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6F1C" w:rsidRPr="009E0C87" w:rsidRDefault="00CF6F1C" w:rsidP="00CF6F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E0C87">
              <w:rPr>
                <w:rFonts w:ascii="Arial" w:hAnsi="Arial" w:cs="Arial"/>
                <w:sz w:val="24"/>
                <w:szCs w:val="24"/>
                <w:lang w:val="uk-UA"/>
              </w:rPr>
              <w:t>Операційні системи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F6F1C" w:rsidRPr="001E0E73" w:rsidRDefault="00CF6F1C" w:rsidP="00CF6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Доц.Ковальов</w:t>
            </w:r>
            <w:proofErr w:type="spellEnd"/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М .О.</w:t>
            </w:r>
          </w:p>
        </w:tc>
        <w:tc>
          <w:tcPr>
            <w:tcW w:w="2155" w:type="dxa"/>
          </w:tcPr>
          <w:p w:rsidR="00CF6F1C" w:rsidRPr="001E0E73" w:rsidRDefault="00CF6F1C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 1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-2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</w:p>
          <w:p w:rsidR="00CF6F1C" w:rsidRDefault="00CF6F1C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22.01  1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-2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</w:p>
          <w:p w:rsidR="001E0E73" w:rsidRDefault="00F24A3F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53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</w:p>
          <w:p w:rsidR="000F3493" w:rsidRPr="001E0E73" w:rsidRDefault="000F3493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CF6F1C" w:rsidRPr="009E0C87" w:rsidTr="00CF6F1C">
        <w:trPr>
          <w:trHeight w:val="561"/>
        </w:trPr>
        <w:tc>
          <w:tcPr>
            <w:tcW w:w="1809" w:type="dxa"/>
            <w:shd w:val="clear" w:color="auto" w:fill="auto"/>
            <w:vAlign w:val="center"/>
          </w:tcPr>
          <w:p w:rsidR="00CF6F1C" w:rsidRPr="009E0C87" w:rsidRDefault="00CF6F1C" w:rsidP="00CF6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9E0C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ІК-51,52,54,55</w:t>
            </w:r>
            <w:r w:rsidRPr="009E0C87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,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F6F1C" w:rsidRPr="009E0C87" w:rsidRDefault="00CF6F1C" w:rsidP="00CF6F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E0C87">
              <w:rPr>
                <w:rFonts w:ascii="Arial" w:hAnsi="Arial" w:cs="Arial"/>
                <w:sz w:val="24"/>
                <w:szCs w:val="24"/>
                <w:lang w:val="uk-UA"/>
              </w:rPr>
              <w:t>Операційні системи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F6F1C" w:rsidRPr="001E0E73" w:rsidRDefault="00CF6F1C" w:rsidP="00CF6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Ст. преп. Анікін В.К.</w:t>
            </w:r>
          </w:p>
        </w:tc>
        <w:tc>
          <w:tcPr>
            <w:tcW w:w="2155" w:type="dxa"/>
          </w:tcPr>
          <w:p w:rsidR="00C46DDD" w:rsidRPr="001E0E73" w:rsidRDefault="00C46DDD" w:rsidP="00C46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 10-25</w:t>
            </w:r>
          </w:p>
          <w:p w:rsidR="00CF6F1C" w:rsidRDefault="00C46DDD" w:rsidP="00C46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1E0E7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22.01  10-25</w:t>
            </w:r>
          </w:p>
          <w:p w:rsidR="001E0E73" w:rsidRPr="001E0E73" w:rsidRDefault="001E0E73" w:rsidP="00C46D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436</w:t>
            </w:r>
          </w:p>
        </w:tc>
      </w:tr>
    </w:tbl>
    <w:p w:rsidR="006F50EF" w:rsidRPr="009E0C87" w:rsidRDefault="006F50EF" w:rsidP="00A66FCC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A66FCC" w:rsidRPr="009E0C87" w:rsidRDefault="00A66FCC" w:rsidP="00A66FCC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9E0C87">
        <w:rPr>
          <w:rFonts w:ascii="Arial" w:hAnsi="Arial" w:cs="Arial"/>
          <w:sz w:val="24"/>
          <w:szCs w:val="24"/>
          <w:lang w:val="uk-UA"/>
        </w:rPr>
        <w:t>2 курс</w:t>
      </w:r>
    </w:p>
    <w:p w:rsidR="00625E02" w:rsidRPr="009E0C87" w:rsidRDefault="00625E02" w:rsidP="00A66FCC">
      <w:pPr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089"/>
        <w:gridCol w:w="2977"/>
        <w:gridCol w:w="2155"/>
      </w:tblGrid>
      <w:tr w:rsidR="00C37850" w:rsidRPr="00450828" w:rsidTr="00CF6F1C">
        <w:trPr>
          <w:trHeight w:val="666"/>
        </w:trPr>
        <w:tc>
          <w:tcPr>
            <w:tcW w:w="2122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bookmarkStart w:id="1" w:name="_Hlk192592559"/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Розроблення 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web </w:t>
            </w: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затосувань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ас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Альбрехт</w:t>
            </w:r>
            <w:proofErr w:type="spellEnd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Й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О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5" w:type="dxa"/>
          </w:tcPr>
          <w:p w:rsidR="00636474" w:rsidRPr="00450828" w:rsidRDefault="00636474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1 -а 19.01 12-20</w:t>
            </w:r>
          </w:p>
          <w:p w:rsidR="00C37850" w:rsidRDefault="00636474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22.01 12-20</w:t>
            </w:r>
          </w:p>
          <w:p w:rsidR="00450828" w:rsidRPr="00450828" w:rsidRDefault="00450828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Ауд.517</w:t>
            </w:r>
          </w:p>
        </w:tc>
      </w:tr>
      <w:bookmarkEnd w:id="1"/>
      <w:tr w:rsidR="00C37850" w:rsidRPr="0079134B" w:rsidTr="00CF6F1C">
        <w:trPr>
          <w:trHeight w:val="933"/>
        </w:trPr>
        <w:tc>
          <w:tcPr>
            <w:tcW w:w="2122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Архитектура</w:t>
            </w:r>
            <w:proofErr w:type="spellEnd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комп’ютерних систем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Ковальов М.О.</w:t>
            </w:r>
          </w:p>
        </w:tc>
        <w:tc>
          <w:tcPr>
            <w:tcW w:w="2155" w:type="dxa"/>
          </w:tcPr>
          <w:p w:rsidR="00CF6F1C" w:rsidRPr="0079134B" w:rsidRDefault="00CF6F1C" w:rsidP="009E0C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</w:t>
            </w:r>
            <w:r w:rsidR="00450828"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19.01  1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-2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</w:p>
          <w:p w:rsidR="00C37850" w:rsidRPr="0079134B" w:rsidRDefault="00CF6F1C" w:rsidP="009E0C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22.01</w:t>
            </w:r>
            <w:r w:rsidR="00450828"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-2</w:t>
            </w:r>
            <w:r w:rsid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</w:p>
          <w:p w:rsidR="00450828" w:rsidRPr="0079134B" w:rsidRDefault="00450828" w:rsidP="009E0C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Ауд.53</w:t>
            </w:r>
            <w:r w:rsidR="0079134B" w:rsidRPr="0079134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4</w:t>
            </w:r>
          </w:p>
        </w:tc>
      </w:tr>
      <w:tr w:rsidR="00C37850" w:rsidRPr="00450828" w:rsidTr="00CF6F1C">
        <w:trPr>
          <w:trHeight w:val="625"/>
        </w:trPr>
        <w:tc>
          <w:tcPr>
            <w:tcW w:w="2122" w:type="dxa"/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ІС-41,42,4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Росподіляні</w:t>
            </w:r>
            <w:proofErr w:type="spellEnd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системи обробки інформації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Доц.Тимошін</w:t>
            </w:r>
            <w:proofErr w:type="spellEnd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Ю.А.</w:t>
            </w:r>
          </w:p>
        </w:tc>
        <w:tc>
          <w:tcPr>
            <w:tcW w:w="2155" w:type="dxa"/>
          </w:tcPr>
          <w:p w:rsidR="00C37850" w:rsidRDefault="00EA542F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10.25,  2-а 22.01 10-25</w:t>
            </w:r>
          </w:p>
          <w:p w:rsidR="0079134B" w:rsidRPr="00450828" w:rsidRDefault="00691B3D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Ауд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523</w:t>
            </w:r>
          </w:p>
        </w:tc>
      </w:tr>
      <w:tr w:rsidR="00C37850" w:rsidRPr="00450828" w:rsidTr="00CF6F1C">
        <w:trPr>
          <w:trHeight w:val="625"/>
        </w:trPr>
        <w:tc>
          <w:tcPr>
            <w:tcW w:w="2122" w:type="dxa"/>
            <w:shd w:val="clear" w:color="auto" w:fill="auto"/>
            <w:hideMark/>
          </w:tcPr>
          <w:p w:rsidR="00C37850" w:rsidRPr="00450828" w:rsidRDefault="00C37850" w:rsidP="00C37850"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ІС-41,42,4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0828">
              <w:rPr>
                <w:rFonts w:ascii="Arial" w:hAnsi="Arial" w:cs="Arial"/>
                <w:sz w:val="24"/>
                <w:szCs w:val="24"/>
                <w:lang w:val="uk-UA"/>
              </w:rPr>
              <w:t xml:space="preserve">Теорія </w:t>
            </w:r>
            <w:proofErr w:type="spellStart"/>
            <w:r w:rsidRPr="00450828">
              <w:rPr>
                <w:rFonts w:ascii="Arial" w:hAnsi="Arial" w:cs="Arial"/>
                <w:sz w:val="24"/>
                <w:szCs w:val="24"/>
                <w:lang w:val="uk-UA"/>
              </w:rPr>
              <w:t>Ймовірністей</w:t>
            </w:r>
            <w:proofErr w:type="spellEnd"/>
            <w:r w:rsidRPr="00450828">
              <w:rPr>
                <w:rFonts w:ascii="Arial" w:hAnsi="Arial" w:cs="Arial"/>
                <w:sz w:val="24"/>
                <w:szCs w:val="24"/>
                <w:lang w:val="uk-UA"/>
              </w:rPr>
              <w:t xml:space="preserve"> математична статистика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Доц.Гавриленко</w:t>
            </w:r>
            <w:proofErr w:type="spellEnd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О.В..</w:t>
            </w:r>
          </w:p>
        </w:tc>
        <w:tc>
          <w:tcPr>
            <w:tcW w:w="2155" w:type="dxa"/>
          </w:tcPr>
          <w:p w:rsidR="00C37850" w:rsidRDefault="00CF6F1C" w:rsidP="00C378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uk-UA" w:eastAsia="ru-RU"/>
              </w:rPr>
            </w:pPr>
            <w:r w:rsidRPr="00691B3D">
              <w:rPr>
                <w:rFonts w:ascii="Arial" w:eastAsia="Times New Roman" w:hAnsi="Arial" w:cs="Arial"/>
                <w:color w:val="FF0000"/>
                <w:sz w:val="24"/>
                <w:szCs w:val="24"/>
                <w:lang w:val="uk-UA" w:eastAsia="ru-RU"/>
              </w:rPr>
              <w:t>1-а 19.01 10-25 2-а 22.01 10-25</w:t>
            </w:r>
          </w:p>
          <w:p w:rsidR="00691B3D" w:rsidRPr="00691B3D" w:rsidRDefault="00691B3D" w:rsidP="00C378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val="uk-UA" w:eastAsia="ru-RU"/>
              </w:rPr>
              <w:t>Ауд.523 12-20</w:t>
            </w:r>
          </w:p>
        </w:tc>
      </w:tr>
      <w:tr w:rsidR="00C37850" w:rsidRPr="00450828" w:rsidTr="00CF6F1C">
        <w:trPr>
          <w:trHeight w:val="625"/>
        </w:trPr>
        <w:tc>
          <w:tcPr>
            <w:tcW w:w="2122" w:type="dxa"/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ІК-41,42,4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CAD 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системи та </w:t>
            </w: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мультімедіа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Поліщук</w:t>
            </w:r>
            <w:proofErr w:type="spellEnd"/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155" w:type="dxa"/>
          </w:tcPr>
          <w:p w:rsidR="00EA542F" w:rsidRPr="00450828" w:rsidRDefault="00EA542F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450828" w:rsidRDefault="00EA542F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Здано  </w:t>
            </w:r>
          </w:p>
        </w:tc>
      </w:tr>
      <w:tr w:rsidR="00C37850" w:rsidRPr="00450828" w:rsidTr="00CF6F1C">
        <w:trPr>
          <w:trHeight w:val="62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7850" w:rsidRPr="00450828" w:rsidRDefault="00C37850" w:rsidP="00C37850">
            <w:pPr>
              <w:rPr>
                <w:sz w:val="28"/>
                <w:szCs w:val="28"/>
              </w:rPr>
            </w:pP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ІК-41,42,4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,4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Інформаційно-сенсорні</w:t>
            </w:r>
            <w:proofErr w:type="spellEnd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роботів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ас. </w:t>
            </w:r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Нікітін В.А.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BD" w:rsidRPr="00450828" w:rsidRDefault="001B37BD" w:rsidP="001B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1-а 19.01  14-15 </w:t>
            </w:r>
          </w:p>
          <w:p w:rsidR="00C37850" w:rsidRDefault="001B37BD" w:rsidP="001B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2-а 22.01  14-15</w:t>
            </w:r>
          </w:p>
          <w:p w:rsidR="00691B3D" w:rsidRPr="00450828" w:rsidRDefault="00691B3D" w:rsidP="001B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527</w:t>
            </w:r>
          </w:p>
        </w:tc>
      </w:tr>
      <w:bookmarkEnd w:id="0"/>
    </w:tbl>
    <w:p w:rsidR="00625E02" w:rsidRPr="00450828" w:rsidRDefault="00625E02" w:rsidP="00C37850">
      <w:pPr>
        <w:rPr>
          <w:rFonts w:ascii="Arial" w:hAnsi="Arial" w:cs="Arial"/>
          <w:sz w:val="24"/>
          <w:szCs w:val="24"/>
          <w:lang w:val="uk-UA"/>
        </w:rPr>
      </w:pPr>
    </w:p>
    <w:p w:rsidR="007810E9" w:rsidRPr="00450828" w:rsidRDefault="00B12A8C" w:rsidP="00625E02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450828">
        <w:rPr>
          <w:rFonts w:ascii="Arial" w:hAnsi="Arial" w:cs="Arial"/>
          <w:sz w:val="24"/>
          <w:szCs w:val="24"/>
          <w:lang w:val="uk-UA"/>
        </w:rPr>
        <w:t>3</w:t>
      </w:r>
      <w:r w:rsidR="007810E9" w:rsidRPr="00450828">
        <w:rPr>
          <w:rFonts w:ascii="Arial" w:hAnsi="Arial" w:cs="Arial"/>
          <w:sz w:val="24"/>
          <w:szCs w:val="24"/>
          <w:lang w:val="uk-UA"/>
        </w:rPr>
        <w:t xml:space="preserve"> курс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948"/>
        <w:gridCol w:w="2581"/>
        <w:gridCol w:w="2268"/>
      </w:tblGrid>
      <w:tr w:rsidR="00C37850" w:rsidRPr="008C5B8B" w:rsidTr="001B37BD">
        <w:trPr>
          <w:trHeight w:val="1481"/>
        </w:trPr>
        <w:tc>
          <w:tcPr>
            <w:tcW w:w="2263" w:type="dxa"/>
            <w:shd w:val="clear" w:color="auto" w:fill="auto"/>
            <w:vAlign w:val="center"/>
            <w:hideMark/>
          </w:tcPr>
          <w:p w:rsidR="00C37850" w:rsidRPr="00450828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192592910"/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І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450828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948" w:type="dxa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Теорія</w:t>
            </w:r>
            <w:proofErr w:type="spellEnd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автоматичного керування-2. </w:t>
            </w: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Теорія</w:t>
            </w:r>
            <w:proofErr w:type="spellEnd"/>
          </w:p>
          <w:p w:rsidR="00C37850" w:rsidRPr="00450828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цифрових</w:t>
            </w:r>
            <w:proofErr w:type="spellEnd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</w:t>
            </w: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</w:p>
          <w:p w:rsidR="001B37BD" w:rsidRPr="00450828" w:rsidRDefault="001B37BD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81" w:type="dxa"/>
            <w:vAlign w:val="center"/>
          </w:tcPr>
          <w:p w:rsidR="00C37850" w:rsidRPr="00450828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Ст.вик</w:t>
            </w:r>
            <w:proofErr w:type="spellEnd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Польшакова</w:t>
            </w:r>
            <w:proofErr w:type="spellEnd"/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О.М.</w:t>
            </w:r>
          </w:p>
        </w:tc>
        <w:tc>
          <w:tcPr>
            <w:tcW w:w="2268" w:type="dxa"/>
          </w:tcPr>
          <w:p w:rsidR="00C37850" w:rsidRPr="00450828" w:rsidRDefault="001B37BD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08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1-а  20.01 10-00, 2-а  23.01.10-00.</w:t>
            </w:r>
          </w:p>
        </w:tc>
      </w:tr>
      <w:bookmarkEnd w:id="2"/>
      <w:tr w:rsidR="00C37850" w:rsidRPr="008C5B8B" w:rsidTr="001B37BD">
        <w:trPr>
          <w:trHeight w:val="1205"/>
        </w:trPr>
        <w:tc>
          <w:tcPr>
            <w:tcW w:w="2263" w:type="dxa"/>
            <w:shd w:val="clear" w:color="auto" w:fill="auto"/>
            <w:vAlign w:val="center"/>
            <w:hideMark/>
          </w:tcPr>
          <w:p w:rsidR="00C37850" w:rsidRPr="008C5B8B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34, ІС-32,33 ,34            ІК- 31,32,33,34     ІПІ 31,32,33,34,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35,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ІМ - 31,32,33,34,ІО-32,34,35,36</w:t>
            </w:r>
          </w:p>
        </w:tc>
        <w:tc>
          <w:tcPr>
            <w:tcW w:w="2948" w:type="dxa"/>
            <w:vAlign w:val="center"/>
            <w:hideMark/>
          </w:tcPr>
          <w:p w:rsidR="00C37850" w:rsidRPr="008C5B8B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програмування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Java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1" w:type="dxa"/>
            <w:vAlign w:val="center"/>
            <w:hideMark/>
          </w:tcPr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Ст.вик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Орленко С.П.</w:t>
            </w:r>
          </w:p>
        </w:tc>
        <w:tc>
          <w:tcPr>
            <w:tcW w:w="2268" w:type="dxa"/>
          </w:tcPr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1B37BD" w:rsidRPr="00203062" w:rsidRDefault="001B37BD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21.01  12-20,</w:t>
            </w:r>
          </w:p>
          <w:p w:rsidR="00C37850" w:rsidRPr="00203062" w:rsidRDefault="001B37BD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24.01  12-20</w:t>
            </w:r>
          </w:p>
        </w:tc>
      </w:tr>
      <w:tr w:rsidR="00C37850" w:rsidRPr="008C5B8B" w:rsidTr="001B37BD">
        <w:trPr>
          <w:trHeight w:val="1175"/>
        </w:trPr>
        <w:tc>
          <w:tcPr>
            <w:tcW w:w="2263" w:type="dxa"/>
            <w:shd w:val="clear" w:color="auto" w:fill="auto"/>
            <w:vAlign w:val="center"/>
            <w:hideMark/>
          </w:tcPr>
          <w:p w:rsidR="00C37850" w:rsidRPr="008C5B8B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34, ІС-32,33,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ІК- 31,32,33,34     ІПІ 31,34,35            ІМ - 31,32,33,34,              ІО-31,32,33,34,35,36</w:t>
            </w:r>
          </w:p>
        </w:tc>
        <w:tc>
          <w:tcPr>
            <w:tcW w:w="2948" w:type="dxa"/>
            <w:vAlign w:val="center"/>
            <w:hideMark/>
          </w:tcPr>
          <w:p w:rsidR="00C37850" w:rsidRPr="008C5B8B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Інформаційне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промислових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роботів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2581" w:type="dxa"/>
            <w:vAlign w:val="center"/>
            <w:hideMark/>
          </w:tcPr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Ас.Нікітін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В.А.</w:t>
            </w:r>
          </w:p>
        </w:tc>
        <w:tc>
          <w:tcPr>
            <w:tcW w:w="2268" w:type="dxa"/>
          </w:tcPr>
          <w:p w:rsidR="001B37BD" w:rsidRPr="00203062" w:rsidRDefault="001B37BD" w:rsidP="00EA54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1B37BD" w:rsidRPr="00203062" w:rsidRDefault="001B37BD" w:rsidP="00EA54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EA542F" w:rsidRPr="00203062" w:rsidRDefault="00EA542F" w:rsidP="00EA54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 12</w:t>
            </w:r>
            <w:r w:rsidR="001B37BD"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20 </w:t>
            </w:r>
          </w:p>
          <w:p w:rsidR="00C37850" w:rsidRPr="00203062" w:rsidRDefault="00EA542F" w:rsidP="00EA54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="001B37BD"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-а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22.01 </w:t>
            </w:r>
            <w:r w:rsidR="001B37BD"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12</w:t>
            </w:r>
            <w:r w:rsidR="001B37BD"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20 </w:t>
            </w: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  <w:hideMark/>
          </w:tcPr>
          <w:p w:rsidR="00C37850" w:rsidRPr="008C5B8B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,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ІС-31,33,34,             ІК- 31,32,33,34     ІПІ 31,32,34,35            ІМ - 31,32,33,34,              ІО-31,32,33,34,35, 36</w:t>
            </w:r>
          </w:p>
        </w:tc>
        <w:tc>
          <w:tcPr>
            <w:tcW w:w="2948" w:type="dxa"/>
            <w:vAlign w:val="center"/>
          </w:tcPr>
          <w:p w:rsidR="00C37850" w:rsidRPr="008C5B8B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Linux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..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викл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Хмелюк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М.С.</w:t>
            </w:r>
          </w:p>
        </w:tc>
        <w:tc>
          <w:tcPr>
            <w:tcW w:w="2268" w:type="dxa"/>
          </w:tcPr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B37BD" w:rsidRPr="00203062" w:rsidRDefault="001B37BD" w:rsidP="001B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B37BD" w:rsidRPr="00203062" w:rsidRDefault="001B37BD" w:rsidP="001B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1-а 20.01  10-00,</w:t>
            </w:r>
          </w:p>
          <w:p w:rsidR="001B37BD" w:rsidRPr="00203062" w:rsidRDefault="001B37BD" w:rsidP="001B3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2-а  23.01 10-00</w:t>
            </w:r>
          </w:p>
          <w:p w:rsidR="001B37BD" w:rsidRPr="00203062" w:rsidRDefault="001B37BD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C37850" w:rsidRPr="008C5B8B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34, ІС-32,33,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ІК- 31,32,33,34     ІПІ 31,32,33,34,35            ІМ - 31,32,33,34,              ІО-31,32,33,34,35,36</w:t>
            </w:r>
          </w:p>
        </w:tc>
        <w:tc>
          <w:tcPr>
            <w:tcW w:w="2948" w:type="dxa"/>
            <w:vAlign w:val="center"/>
          </w:tcPr>
          <w:p w:rsidR="00C37850" w:rsidRPr="008C5B8B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штучного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2581" w:type="dxa"/>
            <w:vAlign w:val="center"/>
          </w:tcPr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Доц.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Шимкович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В.М.</w:t>
            </w:r>
          </w:p>
        </w:tc>
        <w:tc>
          <w:tcPr>
            <w:tcW w:w="2268" w:type="dxa"/>
          </w:tcPr>
          <w:p w:rsidR="007C24C8" w:rsidRPr="00203062" w:rsidRDefault="007C24C8" w:rsidP="007C24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20.01 10-25</w:t>
            </w:r>
          </w:p>
          <w:p w:rsidR="00C37850" w:rsidRPr="00203062" w:rsidRDefault="007C24C8" w:rsidP="007C24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24.01 10-25</w:t>
            </w: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34, ІС-31,32,33,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ІК- 31,32,33,34     ІПІ 31,34,35            ІМ - 31,32,33,34,              ІО-31,32,33,34,35,</w:t>
            </w:r>
          </w:p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948" w:type="dxa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засоби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комп'ютерної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графіки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мультимедіа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C37850" w:rsidRPr="00203062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Ст.вик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Хмелюк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М.С.</w:t>
            </w:r>
          </w:p>
        </w:tc>
        <w:tc>
          <w:tcPr>
            <w:tcW w:w="2268" w:type="dxa"/>
          </w:tcPr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1B37BD" w:rsidRPr="00203062" w:rsidRDefault="001B37BD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20.01  9-00,</w:t>
            </w:r>
          </w:p>
          <w:p w:rsidR="00C37850" w:rsidRPr="00203062" w:rsidRDefault="001B37BD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23.01 9-00</w:t>
            </w:r>
          </w:p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34, ІС-31,32,33,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ІК- 31,32,33,34     ІПІ 31,34,35            ІМ - 31,32,33,34,              ІО-31,32,33,34,35, 36</w:t>
            </w:r>
          </w:p>
        </w:tc>
        <w:tc>
          <w:tcPr>
            <w:tcW w:w="2948" w:type="dxa"/>
            <w:vAlign w:val="center"/>
          </w:tcPr>
          <w:p w:rsidR="00C37850" w:rsidRPr="008C5B8B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Життєвий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програмного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636474" w:rsidRPr="00203062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Доц. </w:t>
            </w:r>
          </w:p>
          <w:p w:rsidR="00636474" w:rsidRPr="00203062" w:rsidRDefault="00636474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37850" w:rsidRPr="00203062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Галушко Д.О.</w:t>
            </w:r>
          </w:p>
        </w:tc>
        <w:tc>
          <w:tcPr>
            <w:tcW w:w="2268" w:type="dxa"/>
          </w:tcPr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F6F1C" w:rsidRPr="00203062" w:rsidRDefault="00CF6F1C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1-а 19.01 8-30</w:t>
            </w:r>
          </w:p>
          <w:p w:rsidR="00C37850" w:rsidRPr="00203062" w:rsidRDefault="00CF6F1C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22.01 8-30</w:t>
            </w:r>
          </w:p>
          <w:p w:rsidR="00F65DCF" w:rsidRPr="00203062" w:rsidRDefault="00F65DCF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F65DCF" w:rsidRPr="00203062" w:rsidRDefault="00F65DCF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F65DCF" w:rsidRPr="00203062" w:rsidRDefault="00F65DCF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F65DCF" w:rsidRPr="00203062" w:rsidRDefault="00F65DCF" w:rsidP="00CF6F1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F65DCF" w:rsidRPr="00203062" w:rsidRDefault="00F65DCF" w:rsidP="00CF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C37850" w:rsidRPr="008C5B8B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34, ІС-31,33,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ІК- 31,32,33,34     ІПІ 31,32,33,34,35            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lastRenderedPageBreak/>
              <w:t>ІМ - 31,32,33,34,              ІО-31,32,33,34,35,36</w:t>
            </w:r>
          </w:p>
        </w:tc>
        <w:tc>
          <w:tcPr>
            <w:tcW w:w="2948" w:type="dxa"/>
            <w:vAlign w:val="center"/>
          </w:tcPr>
          <w:p w:rsidR="00625E02" w:rsidRPr="008C5B8B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Основи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Front-end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технологій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5E02" w:rsidRPr="008C5B8B" w:rsidRDefault="00625E02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E02" w:rsidRPr="008C5B8B" w:rsidRDefault="00625E02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E02" w:rsidRPr="008C5B8B" w:rsidRDefault="00625E02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E02" w:rsidRPr="008C5B8B" w:rsidRDefault="00625E02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E02" w:rsidRPr="008C5B8B" w:rsidRDefault="00625E02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E02" w:rsidRPr="008C5B8B" w:rsidRDefault="00625E02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5E02" w:rsidRPr="008C5B8B" w:rsidRDefault="00625E02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vAlign w:val="center"/>
          </w:tcPr>
          <w:p w:rsidR="00C37850" w:rsidRPr="00203062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Доц.   Жереб К.А.</w:t>
            </w:r>
          </w:p>
        </w:tc>
        <w:tc>
          <w:tcPr>
            <w:tcW w:w="2268" w:type="dxa"/>
          </w:tcPr>
          <w:p w:rsidR="007C24C8" w:rsidRPr="00203062" w:rsidRDefault="007C24C8" w:rsidP="007C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1-а  21.01  14-00,  </w:t>
            </w:r>
          </w:p>
          <w:p w:rsidR="00C37850" w:rsidRPr="00203062" w:rsidRDefault="007C24C8" w:rsidP="007C2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2-а  23.01 14-00</w:t>
            </w: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34, ІС-31,32,33,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ІК- 31,32,33,34     ІПІ 31,32,33,34,35            ІМ - 31,32,33,34,              ІО-31,32,33,34,35,36</w:t>
            </w:r>
          </w:p>
        </w:tc>
        <w:tc>
          <w:tcPr>
            <w:tcW w:w="2948" w:type="dxa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Розроблення застосунків з використанням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Spring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Framework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Доц.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Букасов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М.М.</w:t>
            </w:r>
          </w:p>
        </w:tc>
        <w:tc>
          <w:tcPr>
            <w:tcW w:w="2268" w:type="dxa"/>
          </w:tcPr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203062" w:rsidRDefault="00C37850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C37850" w:rsidRPr="00203062" w:rsidRDefault="007C24C8" w:rsidP="00C378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 20.01   9-00,  2-а  22.01   9-00</w:t>
            </w:r>
          </w:p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   ІС-31,32,33,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ІК- 31,32,33     ІПІ 31,34,35            ІМ - 31,33             ІО-31,32,33,34,35,</w:t>
            </w:r>
          </w:p>
        </w:tc>
        <w:tc>
          <w:tcPr>
            <w:tcW w:w="2948" w:type="dxa"/>
            <w:vAlign w:val="center"/>
          </w:tcPr>
          <w:p w:rsidR="00C37850" w:rsidRPr="008C5B8B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Web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-орієнтовані технології.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Frontend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розрорбки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- 120 год вибіркова</w:t>
            </w:r>
          </w:p>
        </w:tc>
        <w:tc>
          <w:tcPr>
            <w:tcW w:w="2581" w:type="dxa"/>
            <w:vAlign w:val="center"/>
          </w:tcPr>
          <w:p w:rsidR="00C37850" w:rsidRPr="00203062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Ст.викл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C37850" w:rsidRPr="00203062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Проскура С.Л.</w:t>
            </w:r>
          </w:p>
        </w:tc>
        <w:tc>
          <w:tcPr>
            <w:tcW w:w="2268" w:type="dxa"/>
          </w:tcPr>
          <w:p w:rsidR="00A347FC" w:rsidRPr="00203062" w:rsidRDefault="008C5B8B" w:rsidP="0070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1-а 19.01 </w:t>
            </w:r>
            <w:r w:rsid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8-00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 2-а 22.01 </w:t>
            </w:r>
            <w:r w:rsid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8-00</w:t>
            </w:r>
          </w:p>
        </w:tc>
      </w:tr>
      <w:tr w:rsidR="00C37850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А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34            ІС-32,</w:t>
            </w:r>
            <w:proofErr w:type="gram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34,   </w:t>
            </w:r>
            <w:proofErr w:type="gram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       ІК- 32,34                     ІПІ 31,34,35            ІО-31,32,35,</w:t>
            </w:r>
          </w:p>
        </w:tc>
        <w:tc>
          <w:tcPr>
            <w:tcW w:w="2948" w:type="dxa"/>
            <w:vAlign w:val="center"/>
          </w:tcPr>
          <w:p w:rsidR="00C37850" w:rsidRPr="008C5B8B" w:rsidRDefault="00C37850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Технологія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блокчейн</w:t>
            </w:r>
            <w:proofErr w:type="spellEnd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- 120 </w:t>
            </w:r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год. </w:t>
            </w:r>
            <w:proofErr w:type="spellStart"/>
            <w:r w:rsidRPr="008C5B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вибіркова</w:t>
            </w:r>
            <w:proofErr w:type="spellEnd"/>
          </w:p>
        </w:tc>
        <w:tc>
          <w:tcPr>
            <w:tcW w:w="2581" w:type="dxa"/>
            <w:vAlign w:val="center"/>
          </w:tcPr>
          <w:p w:rsidR="00C37850" w:rsidRPr="00203062" w:rsidRDefault="00C37850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Ст.вик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 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Яланецкий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В.А.</w:t>
            </w:r>
          </w:p>
        </w:tc>
        <w:tc>
          <w:tcPr>
            <w:tcW w:w="2268" w:type="dxa"/>
          </w:tcPr>
          <w:p w:rsidR="00CF6F1C" w:rsidRPr="00203062" w:rsidRDefault="00CF6F1C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1-а 20.01 9-00 </w:t>
            </w:r>
          </w:p>
          <w:p w:rsidR="00C37850" w:rsidRPr="00203062" w:rsidRDefault="00CF6F1C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2-а 22.01 9-00</w:t>
            </w:r>
          </w:p>
        </w:tc>
      </w:tr>
      <w:tr w:rsidR="005E6A75" w:rsidRPr="008C5B8B" w:rsidTr="001B37BD">
        <w:trPr>
          <w:trHeight w:val="1190"/>
        </w:trPr>
        <w:tc>
          <w:tcPr>
            <w:tcW w:w="2263" w:type="dxa"/>
            <w:shd w:val="clear" w:color="auto" w:fill="auto"/>
            <w:vAlign w:val="center"/>
          </w:tcPr>
          <w:p w:rsidR="005E6A75" w:rsidRPr="008C5B8B" w:rsidRDefault="005E6A75" w:rsidP="00C37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A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ІО-31, ІО-32, ІО-35, ІО-36, ІК-31, ІК-32, ІК-33, ІК-34, ІС-33, ІП-32, ІП-34, ІМ-31, ІМ-32, ІС-34</w:t>
            </w:r>
          </w:p>
        </w:tc>
        <w:tc>
          <w:tcPr>
            <w:tcW w:w="2948" w:type="dxa"/>
            <w:vAlign w:val="center"/>
          </w:tcPr>
          <w:p w:rsidR="005E6A75" w:rsidRPr="008C5B8B" w:rsidRDefault="005E6A75" w:rsidP="00C3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Основи</w:t>
            </w:r>
            <w:proofErr w:type="spellEnd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розподіленого</w:t>
            </w:r>
            <w:proofErr w:type="spellEnd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програмного</w:t>
            </w:r>
            <w:proofErr w:type="spellEnd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С++"</w:t>
            </w:r>
          </w:p>
        </w:tc>
        <w:tc>
          <w:tcPr>
            <w:tcW w:w="2581" w:type="dxa"/>
            <w:vAlign w:val="center"/>
          </w:tcPr>
          <w:p w:rsidR="005E6A75" w:rsidRPr="00203062" w:rsidRDefault="005E6A75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Доц.Барбарук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В.М.</w:t>
            </w:r>
          </w:p>
        </w:tc>
        <w:tc>
          <w:tcPr>
            <w:tcW w:w="2268" w:type="dxa"/>
          </w:tcPr>
          <w:p w:rsidR="005E6A75" w:rsidRPr="00203062" w:rsidRDefault="005E6A75" w:rsidP="00C3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1-</w:t>
            </w:r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 19.01 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2-а</w:t>
            </w:r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Start w:id="3" w:name="_GoBack"/>
            <w:bookmarkEnd w:id="3"/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23.01 12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5E6A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</w:p>
        </w:tc>
      </w:tr>
    </w:tbl>
    <w:p w:rsidR="00FA336B" w:rsidRPr="008C5B8B" w:rsidRDefault="00FA336B" w:rsidP="007810E9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521554" w:rsidRPr="008C5B8B" w:rsidRDefault="00521554" w:rsidP="007810E9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244703" w:rsidRPr="008C5B8B" w:rsidRDefault="00521554" w:rsidP="00244703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8C5B8B">
        <w:rPr>
          <w:rFonts w:ascii="Arial" w:hAnsi="Arial" w:cs="Arial"/>
          <w:sz w:val="24"/>
          <w:szCs w:val="24"/>
          <w:lang w:val="uk-UA"/>
        </w:rPr>
        <w:t>4</w:t>
      </w:r>
      <w:r w:rsidR="00244703" w:rsidRPr="008C5B8B">
        <w:rPr>
          <w:rFonts w:ascii="Arial" w:hAnsi="Arial" w:cs="Arial"/>
          <w:sz w:val="24"/>
          <w:szCs w:val="24"/>
          <w:lang w:val="uk-UA"/>
        </w:rPr>
        <w:t xml:space="preserve"> курс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2362"/>
        <w:gridCol w:w="2119"/>
        <w:gridCol w:w="2174"/>
      </w:tblGrid>
      <w:tr w:rsidR="00707CE0" w:rsidRPr="00203062" w:rsidTr="005F00C8">
        <w:trPr>
          <w:trHeight w:val="486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ІА-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23,2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Інформаційно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керуючіе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системи.Част.2 Інтелектуальні керуючі системи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0F7B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Доц.Кравец</w:t>
            </w:r>
            <w:r w:rsidR="005D5B44"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ь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П.І.</w:t>
            </w:r>
          </w:p>
        </w:tc>
        <w:tc>
          <w:tcPr>
            <w:tcW w:w="2174" w:type="dxa"/>
          </w:tcPr>
          <w:p w:rsidR="00F65DCF" w:rsidRPr="00203062" w:rsidRDefault="00F65DCF" w:rsidP="00F65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20.01 10-00 </w:t>
            </w:r>
          </w:p>
          <w:p w:rsidR="00707CE0" w:rsidRPr="00203062" w:rsidRDefault="00F65DCF" w:rsidP="00F65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</w:t>
            </w:r>
            <w:r w:rsid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3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.01 10-00</w:t>
            </w:r>
          </w:p>
        </w:tc>
      </w:tr>
      <w:tr w:rsidR="00707CE0" w:rsidRPr="00203062" w:rsidTr="005F00C8">
        <w:trPr>
          <w:trHeight w:val="687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ІК-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,24,21,22,23,24,ІПІ 21,22,23,24,ІМ-21,22,23,24,ІО-21,22,23,24,25,26 ІС-21,22,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Технологія інтернет речей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4B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Жураков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ьк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Б.Ю.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07CE0" w:rsidRPr="00203062" w:rsidRDefault="00707CE0" w:rsidP="004B7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</w:tcPr>
          <w:p w:rsidR="007B7834" w:rsidRPr="00203062" w:rsidRDefault="007B7834" w:rsidP="007B7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1-а 20.01 10-00 </w:t>
            </w:r>
          </w:p>
          <w:p w:rsidR="00707CE0" w:rsidRPr="00203062" w:rsidRDefault="007B7834" w:rsidP="007B7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23.01 10-00</w:t>
            </w:r>
          </w:p>
        </w:tc>
      </w:tr>
      <w:tr w:rsidR="00707CE0" w:rsidRPr="00203062" w:rsidTr="005F00C8">
        <w:trPr>
          <w:trHeight w:val="1278"/>
        </w:trPr>
        <w:tc>
          <w:tcPr>
            <w:tcW w:w="34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ІК-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,24,21,22,23,24,ІПІ 21,22,23,24,ІМ-21,22,23,24,ІО-21,22,23,24,25, ІС-21,22,23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Системи управління мережами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Жураков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ьк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ий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Б.Ю.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707CE0" w:rsidRPr="00203062" w:rsidRDefault="00707CE0" w:rsidP="00364D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7B7834" w:rsidRPr="00203062" w:rsidRDefault="007B7834" w:rsidP="007B7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1-а 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19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.01 10-00 </w:t>
            </w:r>
          </w:p>
          <w:p w:rsidR="00707CE0" w:rsidRPr="00203062" w:rsidRDefault="007B7834" w:rsidP="007B7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2-а 2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 10-00</w:t>
            </w:r>
          </w:p>
        </w:tc>
      </w:tr>
      <w:tr w:rsidR="00707CE0" w:rsidRPr="00203062" w:rsidTr="005F00C8">
        <w:trPr>
          <w:trHeight w:val="127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E0" w:rsidRPr="00203062" w:rsidRDefault="00707CE0" w:rsidP="0052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ІК-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,24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E0" w:rsidRPr="00203062" w:rsidRDefault="00707CE0" w:rsidP="0052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Інтелектуальні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робототехніці</w:t>
            </w:r>
            <w:proofErr w:type="spellEnd"/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E0" w:rsidRPr="00203062" w:rsidRDefault="00707CE0" w:rsidP="0052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доц. </w:t>
            </w:r>
            <w:proofErr w:type="spellStart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Олійник</w:t>
            </w:r>
            <w:proofErr w:type="spellEnd"/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707CE0" w:rsidRPr="00203062" w:rsidRDefault="00707CE0" w:rsidP="00521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BC1" w:rsidRPr="00203062" w:rsidRDefault="00827BC1" w:rsidP="0082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1-ша 20.01 - 9:00</w:t>
            </w:r>
          </w:p>
          <w:p w:rsidR="00707CE0" w:rsidRPr="00203062" w:rsidRDefault="00827BC1" w:rsidP="0082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2-га 23.01 - 9:00</w:t>
            </w:r>
          </w:p>
        </w:tc>
      </w:tr>
      <w:tr w:rsidR="00707CE0" w:rsidRPr="00203062" w:rsidTr="005F00C8">
        <w:trPr>
          <w:trHeight w:val="1278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5E6A75" w:rsidP="008B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5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6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ІА-23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ІА-24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ІК-23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1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ІК-24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2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3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4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ІМ-23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5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ІМ-24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6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7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8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ІО-23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9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ІО-24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0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ІО-25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1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2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3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4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5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6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27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ІС-23</w:t>
              </w:r>
            </w:hyperlink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Основи 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WEB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технологий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Доц.Голубев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Л.Л.</w:t>
            </w:r>
          </w:p>
        </w:tc>
        <w:tc>
          <w:tcPr>
            <w:tcW w:w="2174" w:type="dxa"/>
          </w:tcPr>
          <w:p w:rsidR="00373E7B" w:rsidRPr="00203062" w:rsidRDefault="00373E7B" w:rsidP="00373E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10-25</w:t>
            </w:r>
          </w:p>
          <w:p w:rsidR="00707CE0" w:rsidRPr="00203062" w:rsidRDefault="00373E7B" w:rsidP="00373E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22.01 10-25.</w:t>
            </w:r>
          </w:p>
        </w:tc>
      </w:tr>
      <w:tr w:rsidR="00707CE0" w:rsidRPr="00203062" w:rsidTr="005F00C8">
        <w:trPr>
          <w:trHeight w:val="1278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5E6A75" w:rsidP="008B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hyperlink r:id="rId28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ІА-21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29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ІА-22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0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ІА-23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1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ІА-24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2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ІК-21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3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ІК-22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4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ІК-23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5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ІК-24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6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ІМ-21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7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ІМ-23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8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ІМ-24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39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ІО-21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0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ІО-22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1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ІО-23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2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ІО-24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3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ІО-26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4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ІП-21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5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ІП-24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6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ІС-22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7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</w:rPr>
                <w:t>ІС-23</w:t>
              </w:r>
            </w:hyperlink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Протоколи та алгоритми електронного голосування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Доц.Полторак</w:t>
            </w:r>
            <w:proofErr w:type="spellEnd"/>
          </w:p>
        </w:tc>
        <w:tc>
          <w:tcPr>
            <w:tcW w:w="2174" w:type="dxa"/>
          </w:tcPr>
          <w:p w:rsidR="007C24C8" w:rsidRPr="00203062" w:rsidRDefault="007C24C8" w:rsidP="007C2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 20.01  10-25,</w:t>
            </w:r>
          </w:p>
          <w:p w:rsidR="00707CE0" w:rsidRPr="00203062" w:rsidRDefault="007C24C8" w:rsidP="007C2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 23.01  10-25.</w:t>
            </w:r>
          </w:p>
        </w:tc>
      </w:tr>
      <w:tr w:rsidR="00707CE0" w:rsidRPr="00203062" w:rsidTr="005F00C8">
        <w:trPr>
          <w:trHeight w:val="1278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5E6A75" w:rsidP="008B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ІА-21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49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ІА-22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0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ІК-21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1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ІК-22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2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ІК-23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3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ІК-24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4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5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6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7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8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59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0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1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ІО-25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2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ІО-26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3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4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5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ІП-23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6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ІП-24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7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ІС-21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8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ІС-22</w:t>
              </w:r>
            </w:hyperlink>
            <w:r w:rsidR="00707CE0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69" w:history="1">
              <w:r w:rsidR="00707CE0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ІС-23</w:t>
              </w:r>
            </w:hyperlink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Розроблення 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VR \AR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застосувань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Доц.Амонс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О.А.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2174" w:type="dxa"/>
          </w:tcPr>
          <w:p w:rsidR="00636474" w:rsidRPr="00203062" w:rsidRDefault="00636474" w:rsidP="00636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о 1</w:t>
            </w:r>
            <w:r w:rsid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-00</w:t>
            </w:r>
          </w:p>
          <w:p w:rsidR="00707CE0" w:rsidRPr="00203062" w:rsidRDefault="00636474" w:rsidP="00636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24.01 о 1</w:t>
            </w:r>
            <w:r w:rsid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0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-00</w:t>
            </w:r>
          </w:p>
        </w:tc>
      </w:tr>
      <w:tr w:rsidR="00707CE0" w:rsidRPr="00203062" w:rsidTr="005F00C8">
        <w:trPr>
          <w:trHeight w:val="1278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5E6A75" w:rsidP="008B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0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ІА-31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1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ІА-32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2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ІА-33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3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ІА-34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4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ІК-31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5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ІК-32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6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ІК-33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7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ІК-34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8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ІМ-31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79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ІМ-32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0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ІМ-33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1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ІМ-34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2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ІО-31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3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ІО-32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4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ІО-33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5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ІО-34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6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ІО-35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7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ІО-36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8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ІП-31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89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ІП-32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0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ІП-33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1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ІП-34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2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ІП-35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3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ІС-31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4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ІС-32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5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ІС-33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6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ІС-34</w:t>
              </w:r>
            </w:hyperlink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Інфраструктура  програмного забезпечення 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WEB</w:t>
            </w: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застосувань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Галушко Д.О.</w:t>
            </w:r>
          </w:p>
        </w:tc>
        <w:tc>
          <w:tcPr>
            <w:tcW w:w="2174" w:type="dxa"/>
          </w:tcPr>
          <w:p w:rsidR="00827BC1" w:rsidRPr="00203062" w:rsidRDefault="00827BC1" w:rsidP="00827B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  1-а 19.01 8-30</w:t>
            </w:r>
          </w:p>
          <w:p w:rsidR="00707CE0" w:rsidRPr="00203062" w:rsidRDefault="00827BC1" w:rsidP="0082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22.01 8-30</w:t>
            </w:r>
          </w:p>
        </w:tc>
      </w:tr>
      <w:tr w:rsidR="00707CE0" w:rsidRPr="00203062" w:rsidTr="005F00C8">
        <w:trPr>
          <w:trHeight w:val="1767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5E6A75" w:rsidP="008B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7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ІА-22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8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99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ІК-22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0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ІМ-22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1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ІО-25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2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ІО-26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3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4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5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ІП-23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6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ІП-24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7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ІС-21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8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ІС-22</w:t>
              </w:r>
            </w:hyperlink>
            <w:r w:rsidR="00707CE0" w:rsidRPr="00203062">
              <w:rPr>
                <w:rFonts w:ascii="Arial" w:hAnsi="Arial" w:cs="Arial"/>
                <w:spacing w:val="2"/>
                <w:sz w:val="20"/>
                <w:szCs w:val="20"/>
              </w:rPr>
              <w:t>, </w:t>
            </w:r>
            <w:hyperlink r:id="rId109" w:history="1">
              <w:r w:rsidR="00707CE0" w:rsidRPr="00203062">
                <w:rPr>
                  <w:rStyle w:val="a5"/>
                  <w:rFonts w:ascii="Arial" w:hAnsi="Arial" w:cs="Arial"/>
                  <w:color w:val="auto"/>
                  <w:spacing w:val="2"/>
                  <w:sz w:val="20"/>
                  <w:szCs w:val="20"/>
                  <w:u w:val="none"/>
                </w:rPr>
                <w:t>ІС-23</w:t>
              </w:r>
            </w:hyperlink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8B55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03062">
              <w:rPr>
                <w:rFonts w:ascii="Arial" w:hAnsi="Arial" w:cs="Arial"/>
                <w:sz w:val="24"/>
                <w:szCs w:val="24"/>
              </w:rPr>
              <w:t>Сучасні</w:t>
            </w:r>
            <w:proofErr w:type="spellEnd"/>
            <w:r w:rsidRPr="002030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3062">
              <w:rPr>
                <w:rFonts w:ascii="Arial" w:hAnsi="Arial" w:cs="Arial"/>
                <w:sz w:val="24"/>
                <w:szCs w:val="24"/>
              </w:rPr>
              <w:t>технології</w:t>
            </w:r>
            <w:proofErr w:type="spellEnd"/>
            <w:r w:rsidRPr="002030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3062">
              <w:rPr>
                <w:rFonts w:ascii="Arial" w:hAnsi="Arial" w:cs="Arial"/>
                <w:sz w:val="24"/>
                <w:szCs w:val="24"/>
              </w:rPr>
              <w:t>розробки</w:t>
            </w:r>
            <w:proofErr w:type="spellEnd"/>
            <w:r w:rsidRPr="00203062">
              <w:rPr>
                <w:rFonts w:ascii="Arial" w:hAnsi="Arial" w:cs="Arial"/>
                <w:sz w:val="24"/>
                <w:szCs w:val="24"/>
              </w:rPr>
              <w:t xml:space="preserve"> WEB-</w:t>
            </w:r>
            <w:proofErr w:type="spellStart"/>
            <w:r w:rsidRPr="00203062">
              <w:rPr>
                <w:rFonts w:ascii="Arial" w:hAnsi="Arial" w:cs="Arial"/>
                <w:sz w:val="24"/>
                <w:szCs w:val="24"/>
              </w:rPr>
              <w:t>застосувань</w:t>
            </w:r>
            <w:proofErr w:type="spellEnd"/>
            <w:r w:rsidRPr="00203062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proofErr w:type="spellStart"/>
            <w:r w:rsidRPr="00203062">
              <w:rPr>
                <w:rFonts w:ascii="Arial" w:hAnsi="Arial" w:cs="Arial"/>
                <w:sz w:val="24"/>
                <w:szCs w:val="24"/>
              </w:rPr>
              <w:t>платформі</w:t>
            </w:r>
            <w:proofErr w:type="spellEnd"/>
            <w:r w:rsidRPr="00203062">
              <w:rPr>
                <w:rFonts w:ascii="Arial" w:hAnsi="Arial" w:cs="Arial"/>
                <w:sz w:val="24"/>
                <w:szCs w:val="24"/>
              </w:rPr>
              <w:t xml:space="preserve"> .NET (3 </w:t>
            </w:r>
            <w:proofErr w:type="spellStart"/>
            <w:r w:rsidRPr="00203062">
              <w:rPr>
                <w:rFonts w:ascii="Arial" w:hAnsi="Arial" w:cs="Arial"/>
                <w:sz w:val="24"/>
                <w:szCs w:val="24"/>
              </w:rPr>
              <w:t>частина</w:t>
            </w:r>
            <w:proofErr w:type="spellEnd"/>
            <w:r w:rsidRPr="00203062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proofErr w:type="spellStart"/>
            <w:r w:rsidRPr="00203062"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  <w:t>Ст.вик</w:t>
            </w:r>
            <w:proofErr w:type="spellEnd"/>
            <w:r w:rsidRPr="00203062"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  <w:t>. Вовк Е.А.</w:t>
            </w:r>
          </w:p>
        </w:tc>
        <w:tc>
          <w:tcPr>
            <w:tcW w:w="2174" w:type="dxa"/>
          </w:tcPr>
          <w:p w:rsidR="00F65DCF" w:rsidRPr="00203062" w:rsidRDefault="00F65DCF" w:rsidP="00F65D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1-а  19.01 15-00</w:t>
            </w:r>
          </w:p>
          <w:p w:rsidR="00707CE0" w:rsidRPr="00203062" w:rsidRDefault="00F65DCF" w:rsidP="00F65D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2-а  23.01 15-00 </w:t>
            </w:r>
          </w:p>
        </w:tc>
      </w:tr>
      <w:tr w:rsidR="00707CE0" w:rsidRPr="00203062" w:rsidTr="005F00C8">
        <w:trPr>
          <w:trHeight w:val="1278"/>
        </w:trPr>
        <w:tc>
          <w:tcPr>
            <w:tcW w:w="3405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ІК-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,24,ІП-2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,24,ІС-2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,ІО-2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03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24,25, ІМ-21,ІА-22,24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Методи та інструменти продуктової аналітики (авторський курс компанії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Genesis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)-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07CE0" w:rsidRPr="00203062" w:rsidRDefault="00707CE0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Гавриленко  О.В.</w:t>
            </w:r>
          </w:p>
        </w:tc>
        <w:tc>
          <w:tcPr>
            <w:tcW w:w="2174" w:type="dxa"/>
          </w:tcPr>
          <w:p w:rsidR="00707CE0" w:rsidRPr="00203062" w:rsidRDefault="00FE74A6" w:rsidP="008B5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10-25 2-а 22.01 10-25</w:t>
            </w:r>
          </w:p>
        </w:tc>
      </w:tr>
      <w:tr w:rsidR="00373E7B" w:rsidRPr="00203062" w:rsidTr="005F00C8">
        <w:trPr>
          <w:trHeight w:val="1278"/>
        </w:trPr>
        <w:tc>
          <w:tcPr>
            <w:tcW w:w="3405" w:type="dxa"/>
            <w:shd w:val="clear" w:color="auto" w:fill="auto"/>
            <w:vAlign w:val="center"/>
          </w:tcPr>
          <w:p w:rsidR="00373E7B" w:rsidRPr="00203062" w:rsidRDefault="00373E7B" w:rsidP="00373E7B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03062">
              <w:rPr>
                <w:rFonts w:ascii="Arial" w:hAnsi="Arial" w:cs="Arial"/>
                <w:sz w:val="28"/>
                <w:szCs w:val="28"/>
              </w:rPr>
              <w:t>ІА-21, ІА-22</w:t>
            </w:r>
            <w:r w:rsidRPr="00203062">
              <w:rPr>
                <w:rFonts w:ascii="Arial" w:hAnsi="Arial" w:cs="Arial"/>
                <w:sz w:val="28"/>
                <w:szCs w:val="28"/>
                <w:lang w:val="uk-UA"/>
              </w:rPr>
              <w:t>,24</w:t>
            </w:r>
            <w:r w:rsidRPr="00203062">
              <w:rPr>
                <w:rFonts w:ascii="Arial" w:hAnsi="Arial" w:cs="Arial"/>
                <w:sz w:val="28"/>
                <w:szCs w:val="28"/>
              </w:rPr>
              <w:t>, ІК-21, ІК-22, ІК-23, ІМ-2</w:t>
            </w:r>
            <w:r w:rsidRPr="00203062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Pr="00203062">
              <w:rPr>
                <w:rFonts w:ascii="Arial" w:hAnsi="Arial" w:cs="Arial"/>
                <w:sz w:val="28"/>
                <w:szCs w:val="28"/>
              </w:rPr>
              <w:t>, ІМ-2</w:t>
            </w:r>
            <w:r w:rsidRPr="00203062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  <w:r w:rsidRPr="00203062">
              <w:rPr>
                <w:rFonts w:ascii="Arial" w:hAnsi="Arial" w:cs="Arial"/>
                <w:sz w:val="28"/>
                <w:szCs w:val="28"/>
              </w:rPr>
              <w:t>, ІМ-2</w:t>
            </w:r>
            <w:r w:rsidRPr="00203062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  <w:r w:rsidRPr="00203062">
              <w:rPr>
                <w:rFonts w:ascii="Arial" w:hAnsi="Arial" w:cs="Arial"/>
                <w:sz w:val="28"/>
                <w:szCs w:val="28"/>
              </w:rPr>
              <w:t>, ІО-21, ІО-22, ІО-23, ІО-24, ІО-25, ІО-26, ІП-21, ІП-22, ІП-23, ІП-24, ІС-21, ІС-22, ІС-2</w:t>
            </w:r>
            <w:r w:rsidRPr="00203062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  <w:p w:rsidR="00373E7B" w:rsidRPr="00203062" w:rsidRDefault="00373E7B" w:rsidP="003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:rsidR="00373E7B" w:rsidRPr="00203062" w:rsidRDefault="00373E7B" w:rsidP="00373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Проектування мікропроцесорних систем на базі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Arduino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Raspberry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PI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73E7B" w:rsidRPr="00203062" w:rsidRDefault="00373E7B" w:rsidP="00373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Доц.Голубев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Л.Л.</w:t>
            </w:r>
          </w:p>
        </w:tc>
        <w:tc>
          <w:tcPr>
            <w:tcW w:w="2174" w:type="dxa"/>
          </w:tcPr>
          <w:p w:rsidR="00373E7B" w:rsidRPr="00203062" w:rsidRDefault="00373E7B" w:rsidP="00373E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10-25</w:t>
            </w:r>
          </w:p>
          <w:p w:rsidR="00373E7B" w:rsidRPr="00203062" w:rsidRDefault="00373E7B" w:rsidP="00373E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22.01 10-25.</w:t>
            </w:r>
          </w:p>
        </w:tc>
      </w:tr>
      <w:tr w:rsidR="00373E7B" w:rsidRPr="008C5B8B" w:rsidTr="005F00C8">
        <w:trPr>
          <w:trHeight w:val="1278"/>
        </w:trPr>
        <w:tc>
          <w:tcPr>
            <w:tcW w:w="3405" w:type="dxa"/>
            <w:shd w:val="clear" w:color="auto" w:fill="auto"/>
            <w:vAlign w:val="center"/>
          </w:tcPr>
          <w:p w:rsidR="00373E7B" w:rsidRPr="00203062" w:rsidRDefault="005E6A75" w:rsidP="00373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0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ІА-21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1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ІА-22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2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ІК-21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3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ІК-22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4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ІК-23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5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ІМ-21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6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ІМ-22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7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ІМ-23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8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ІМ-24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19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ІО-21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0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ІО-22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1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ІО-23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2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ІО-24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3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ІО-25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4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ІО-26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5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ІП-21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6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ІП-22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7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ІП-23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8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ІП-24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29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ІС-21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30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ІС-22</w:t>
              </w:r>
            </w:hyperlink>
            <w:r w:rsidR="00373E7B" w:rsidRPr="00203062">
              <w:rPr>
                <w:rFonts w:ascii="Arial" w:hAnsi="Arial" w:cs="Arial"/>
                <w:color w:val="14366C"/>
                <w:spacing w:val="2"/>
                <w:sz w:val="20"/>
                <w:szCs w:val="20"/>
              </w:rPr>
              <w:t>, </w:t>
            </w:r>
            <w:hyperlink r:id="rId131" w:history="1">
              <w:r w:rsidR="00373E7B" w:rsidRPr="00203062">
                <w:rPr>
                  <w:rStyle w:val="a5"/>
                  <w:rFonts w:ascii="Arial" w:hAnsi="Arial" w:cs="Arial"/>
                  <w:color w:val="14366C"/>
                  <w:spacing w:val="2"/>
                  <w:sz w:val="20"/>
                  <w:szCs w:val="20"/>
                  <w:u w:val="none"/>
                </w:rPr>
                <w:t>ІС-23</w:t>
              </w:r>
            </w:hyperlink>
          </w:p>
        </w:tc>
        <w:tc>
          <w:tcPr>
            <w:tcW w:w="2362" w:type="dxa"/>
            <w:shd w:val="clear" w:color="auto" w:fill="auto"/>
            <w:vAlign w:val="center"/>
          </w:tcPr>
          <w:p w:rsidR="00373E7B" w:rsidRPr="00203062" w:rsidRDefault="00373E7B" w:rsidP="00373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Інженерна </w:t>
            </w:r>
            <w:proofErr w:type="spellStart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компьютерна</w:t>
            </w:r>
            <w:proofErr w:type="spellEnd"/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графіка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73E7B" w:rsidRPr="00203062" w:rsidRDefault="00373E7B" w:rsidP="00373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 Поліщук М.М.</w:t>
            </w:r>
          </w:p>
        </w:tc>
        <w:tc>
          <w:tcPr>
            <w:tcW w:w="2174" w:type="dxa"/>
          </w:tcPr>
          <w:p w:rsidR="00373E7B" w:rsidRPr="00203062" w:rsidRDefault="00373E7B" w:rsidP="00373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  <w:p w:rsidR="00636474" w:rsidRPr="008C5B8B" w:rsidRDefault="00636474" w:rsidP="00373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203062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Здано</w:t>
            </w:r>
          </w:p>
        </w:tc>
      </w:tr>
    </w:tbl>
    <w:p w:rsidR="0075634C" w:rsidRPr="008C5B8B" w:rsidRDefault="0075634C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625E02" w:rsidRPr="008C5B8B" w:rsidRDefault="00625E02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625E02" w:rsidRPr="008C5B8B" w:rsidRDefault="00625E02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625E02" w:rsidRPr="008C5B8B" w:rsidRDefault="00625E02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406B05" w:rsidRPr="008C5B8B" w:rsidRDefault="00406B05" w:rsidP="00406B05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8C5B8B">
        <w:rPr>
          <w:rFonts w:ascii="Arial" w:hAnsi="Arial" w:cs="Arial"/>
          <w:sz w:val="24"/>
          <w:szCs w:val="24"/>
          <w:lang w:val="uk-UA"/>
        </w:rPr>
        <w:t>5 курс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409"/>
        <w:gridCol w:w="2127"/>
        <w:gridCol w:w="2693"/>
      </w:tblGrid>
      <w:tr w:rsidR="005F256E" w:rsidRPr="008C5B8B" w:rsidTr="00B82B25">
        <w:trPr>
          <w:trHeight w:val="1024"/>
        </w:trPr>
        <w:tc>
          <w:tcPr>
            <w:tcW w:w="3369" w:type="dxa"/>
            <w:shd w:val="clear" w:color="auto" w:fill="auto"/>
            <w:vAlign w:val="center"/>
            <w:hideMark/>
          </w:tcPr>
          <w:p w:rsidR="005F256E" w:rsidRPr="008C5B8B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bookmarkStart w:id="4" w:name="_Hlk192593353"/>
            <w:r w:rsidRPr="008C5B8B">
              <w:rPr>
                <w:rFonts w:ascii="Arial" w:hAnsi="Arial" w:cs="Arial"/>
                <w:color w:val="000000"/>
                <w:sz w:val="24"/>
                <w:szCs w:val="24"/>
              </w:rPr>
              <w:t>ІА-51мп, ІА-52мп,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56E" w:rsidRPr="008C5B8B" w:rsidRDefault="005F256E" w:rsidP="00137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Інженерія даних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256E" w:rsidRPr="00DC3F74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Доц.Писаренко</w:t>
            </w:r>
            <w:proofErr w:type="spellEnd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А.В.</w:t>
            </w:r>
          </w:p>
        </w:tc>
        <w:tc>
          <w:tcPr>
            <w:tcW w:w="2693" w:type="dxa"/>
          </w:tcPr>
          <w:p w:rsidR="00827BC1" w:rsidRPr="00DC3F74" w:rsidRDefault="00827BC1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>1-ша 21.01 12-00,</w:t>
            </w:r>
          </w:p>
          <w:p w:rsidR="005F256E" w:rsidRPr="00DC3F74" w:rsidRDefault="00827BC1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 xml:space="preserve">  2-а 24.01 12-00</w:t>
            </w:r>
          </w:p>
        </w:tc>
      </w:tr>
      <w:tr w:rsidR="005F256E" w:rsidRPr="008C5B8B" w:rsidTr="00B82B25">
        <w:trPr>
          <w:trHeight w:val="1301"/>
        </w:trPr>
        <w:tc>
          <w:tcPr>
            <w:tcW w:w="3369" w:type="dxa"/>
            <w:shd w:val="clear" w:color="auto" w:fill="auto"/>
            <w:vAlign w:val="center"/>
            <w:hideMark/>
          </w:tcPr>
          <w:p w:rsidR="005F256E" w:rsidRPr="008C5B8B" w:rsidRDefault="005F256E" w:rsidP="00F13F6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C5B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ІА-51мп, ІА-52мп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ІС-51мп, ІС-52мп</w:t>
            </w:r>
            <w:r w:rsidRPr="008C5B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</w:p>
          <w:p w:rsidR="005F256E" w:rsidRPr="008C5B8B" w:rsidRDefault="005F256E" w:rsidP="00F13F6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8C5B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ІК-</w:t>
            </w:r>
            <w:r w:rsidRPr="008C5B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</w:rPr>
              <w:t>51мп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</w:p>
          <w:p w:rsidR="005F256E" w:rsidRPr="008C5B8B" w:rsidRDefault="005F256E" w:rsidP="00F13F67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ІК-52 мп,ІТ-51 </w:t>
            </w:r>
            <w:proofErr w:type="spellStart"/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мп</w:t>
            </w:r>
            <w:proofErr w:type="spellEnd"/>
          </w:p>
          <w:p w:rsidR="005F256E" w:rsidRPr="008C5B8B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F256E" w:rsidRPr="008C5B8B" w:rsidRDefault="005F256E" w:rsidP="005D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Управління проектами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F256E" w:rsidRPr="00DC3F74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Доц.Амонс</w:t>
            </w:r>
            <w:proofErr w:type="spellEnd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О.А.</w:t>
            </w:r>
          </w:p>
        </w:tc>
        <w:tc>
          <w:tcPr>
            <w:tcW w:w="2693" w:type="dxa"/>
          </w:tcPr>
          <w:p w:rsidR="007C24C8" w:rsidRPr="00DC3F74" w:rsidRDefault="007C24C8" w:rsidP="007C24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 xml:space="preserve">1-а 19.01  </w:t>
            </w:r>
            <w:r w:rsidR="00DC3F74"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>8-30</w:t>
            </w:r>
          </w:p>
          <w:p w:rsidR="005F256E" w:rsidRPr="00DC3F74" w:rsidRDefault="007C24C8" w:rsidP="007C24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>2-а 2</w:t>
            </w:r>
            <w:r w:rsidR="00DC3F74"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>3</w:t>
            </w:r>
            <w:r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>.01  1</w:t>
            </w:r>
            <w:r w:rsidR="00DC3F74"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>6</w:t>
            </w:r>
            <w:r w:rsidRPr="00DC3F74">
              <w:rPr>
                <w:rFonts w:ascii="Arial" w:eastAsia="Times New Roman" w:hAnsi="Arial" w:cs="Arial"/>
                <w:i/>
                <w:iCs/>
                <w:sz w:val="24"/>
                <w:szCs w:val="24"/>
                <w:lang w:val="uk-UA" w:eastAsia="ru-RU"/>
              </w:rPr>
              <w:t>-00</w:t>
            </w:r>
          </w:p>
        </w:tc>
      </w:tr>
      <w:tr w:rsidR="005F256E" w:rsidRPr="008C5B8B" w:rsidTr="00B82B25">
        <w:trPr>
          <w:trHeight w:val="1301"/>
        </w:trPr>
        <w:tc>
          <w:tcPr>
            <w:tcW w:w="3369" w:type="dxa"/>
            <w:shd w:val="clear" w:color="auto" w:fill="auto"/>
            <w:vAlign w:val="center"/>
            <w:hideMark/>
          </w:tcPr>
          <w:p w:rsidR="005F256E" w:rsidRPr="008C5B8B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C5B8B">
              <w:rPr>
                <w:rFonts w:ascii="Arial" w:hAnsi="Arial" w:cs="Arial"/>
                <w:b/>
                <w:bCs/>
                <w:sz w:val="24"/>
                <w:szCs w:val="24"/>
              </w:rPr>
              <w:t>, ІС-51мп, ІС-52мп,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 ІТ-51 </w:t>
            </w:r>
            <w:proofErr w:type="spellStart"/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мп</w:t>
            </w:r>
            <w:proofErr w:type="spellEnd"/>
            <w:r w:rsidRPr="008C5B8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F256E" w:rsidRPr="008C5B8B" w:rsidRDefault="005F256E" w:rsidP="005D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8C5B8B">
              <w:rPr>
                <w:rFonts w:ascii="Arial" w:hAnsi="Arial" w:cs="Arial"/>
                <w:sz w:val="24"/>
                <w:szCs w:val="24"/>
              </w:rPr>
              <w:t>Методи</w:t>
            </w:r>
            <w:proofErr w:type="spellEnd"/>
            <w:r w:rsidRPr="008C5B8B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8C5B8B">
              <w:rPr>
                <w:rFonts w:ascii="Arial" w:hAnsi="Arial" w:cs="Arial"/>
                <w:sz w:val="24"/>
                <w:szCs w:val="24"/>
              </w:rPr>
              <w:t>засоби</w:t>
            </w:r>
            <w:proofErr w:type="spellEnd"/>
            <w:r w:rsidRPr="008C5B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5B8B">
              <w:rPr>
                <w:rFonts w:ascii="Arial" w:hAnsi="Arial" w:cs="Arial"/>
                <w:sz w:val="24"/>
                <w:szCs w:val="24"/>
                <w:lang w:val="uk-UA"/>
              </w:rPr>
              <w:t xml:space="preserve">обробки </w:t>
            </w:r>
            <w:proofErr w:type="spellStart"/>
            <w:r w:rsidRPr="008C5B8B">
              <w:rPr>
                <w:rFonts w:ascii="Arial" w:hAnsi="Arial" w:cs="Arial"/>
                <w:sz w:val="24"/>
                <w:szCs w:val="24"/>
                <w:lang w:val="uk-UA"/>
              </w:rPr>
              <w:t>велмкмх</w:t>
            </w:r>
            <w:proofErr w:type="spellEnd"/>
            <w:r w:rsidRPr="008C5B8B">
              <w:rPr>
                <w:rFonts w:ascii="Arial" w:hAnsi="Arial" w:cs="Arial"/>
                <w:sz w:val="24"/>
                <w:szCs w:val="24"/>
                <w:lang w:val="uk-UA"/>
              </w:rPr>
              <w:t xml:space="preserve"> даних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F256E" w:rsidRPr="00DC3F74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Доц.Завгородня</w:t>
            </w:r>
            <w:proofErr w:type="spellEnd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Г.А.</w:t>
            </w:r>
          </w:p>
        </w:tc>
        <w:tc>
          <w:tcPr>
            <w:tcW w:w="2693" w:type="dxa"/>
          </w:tcPr>
          <w:p w:rsidR="00636474" w:rsidRPr="00DC3F74" w:rsidRDefault="00636474" w:rsidP="00636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21.01. 10-25</w:t>
            </w:r>
          </w:p>
          <w:p w:rsidR="005F256E" w:rsidRPr="00DC3F74" w:rsidRDefault="00636474" w:rsidP="006364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23.01. 10-25</w:t>
            </w:r>
          </w:p>
        </w:tc>
      </w:tr>
      <w:tr w:rsidR="005F256E" w:rsidRPr="008C5B8B" w:rsidTr="00B82B25">
        <w:trPr>
          <w:trHeight w:val="1117"/>
        </w:trPr>
        <w:tc>
          <w:tcPr>
            <w:tcW w:w="3369" w:type="dxa"/>
            <w:shd w:val="clear" w:color="auto" w:fill="auto"/>
            <w:vAlign w:val="center"/>
            <w:hideMark/>
          </w:tcPr>
          <w:p w:rsidR="005F256E" w:rsidRPr="008C5B8B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8C5B8B">
              <w:rPr>
                <w:rFonts w:ascii="Arial" w:hAnsi="Arial" w:cs="Arial"/>
                <w:sz w:val="24"/>
                <w:szCs w:val="24"/>
              </w:rPr>
              <w:t xml:space="preserve"> ІС-51мп, ІС-52мп, 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ІТ-51 </w:t>
            </w:r>
            <w:proofErr w:type="spellStart"/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мп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F256E" w:rsidRPr="008C5B8B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8C5B8B">
              <w:rPr>
                <w:rFonts w:ascii="Arial" w:hAnsi="Arial" w:cs="Arial"/>
                <w:sz w:val="24"/>
                <w:szCs w:val="24"/>
                <w:lang w:val="uk-UA"/>
              </w:rPr>
              <w:t>Управленський</w:t>
            </w:r>
            <w:proofErr w:type="spellEnd"/>
            <w:r w:rsidRPr="008C5B8B">
              <w:rPr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8C5B8B">
              <w:rPr>
                <w:rFonts w:ascii="Arial" w:hAnsi="Arial" w:cs="Arial"/>
                <w:sz w:val="24"/>
                <w:szCs w:val="24"/>
                <w:lang w:val="uk-UA"/>
              </w:rPr>
              <w:t>облик</w:t>
            </w:r>
            <w:proofErr w:type="spellEnd"/>
            <w:r w:rsidRPr="008C5B8B">
              <w:rPr>
                <w:rFonts w:ascii="Arial" w:hAnsi="Arial" w:cs="Arial"/>
                <w:sz w:val="24"/>
                <w:szCs w:val="24"/>
                <w:lang w:val="uk-UA"/>
              </w:rPr>
              <w:t xml:space="preserve"> та стратегічний аналіз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F256E" w:rsidRPr="00DC3F74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hAnsi="Arial" w:cs="Arial"/>
                <w:sz w:val="24"/>
                <w:szCs w:val="24"/>
                <w:lang w:val="uk-UA"/>
              </w:rPr>
              <w:t>Доц. Попенко В.Д.</w:t>
            </w:r>
          </w:p>
        </w:tc>
        <w:tc>
          <w:tcPr>
            <w:tcW w:w="2693" w:type="dxa"/>
          </w:tcPr>
          <w:p w:rsidR="00636474" w:rsidRPr="00DC3F74" w:rsidRDefault="00636474" w:rsidP="0063647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C3F74">
              <w:rPr>
                <w:rFonts w:ascii="Arial" w:hAnsi="Arial" w:cs="Arial"/>
                <w:sz w:val="24"/>
                <w:szCs w:val="24"/>
                <w:lang w:val="uk-UA"/>
              </w:rPr>
              <w:t xml:space="preserve">  1-а 20.01. 15-00.</w:t>
            </w:r>
          </w:p>
          <w:p w:rsidR="005F256E" w:rsidRPr="00DC3F74" w:rsidRDefault="00636474" w:rsidP="0063647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DC3F74">
              <w:rPr>
                <w:rFonts w:ascii="Arial" w:hAnsi="Arial" w:cs="Arial"/>
                <w:sz w:val="24"/>
                <w:szCs w:val="24"/>
                <w:lang w:val="uk-UA"/>
              </w:rPr>
              <w:t xml:space="preserve">  2-а 22.01. 15-00.</w:t>
            </w:r>
          </w:p>
        </w:tc>
      </w:tr>
      <w:tr w:rsidR="005F256E" w:rsidRPr="008C5B8B" w:rsidTr="00B82B25">
        <w:trPr>
          <w:trHeight w:val="976"/>
        </w:trPr>
        <w:tc>
          <w:tcPr>
            <w:tcW w:w="3369" w:type="dxa"/>
            <w:shd w:val="clear" w:color="auto" w:fill="auto"/>
            <w:vAlign w:val="center"/>
          </w:tcPr>
          <w:p w:rsidR="005F256E" w:rsidRPr="008C5B8B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hAnsi="Arial" w:cs="Arial"/>
                <w:sz w:val="24"/>
                <w:szCs w:val="24"/>
              </w:rPr>
              <w:t>ІС-51мп, ІС-52мп,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 ІТ-51 </w:t>
            </w:r>
            <w:proofErr w:type="spellStart"/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мп</w:t>
            </w:r>
            <w:proofErr w:type="spellEnd"/>
            <w:r w:rsidRPr="008C5B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F256E" w:rsidRPr="008C5B8B" w:rsidRDefault="005F256E" w:rsidP="005D65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Наукова робота за темою </w:t>
            </w:r>
            <w:proofErr w:type="spell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магістровської</w:t>
            </w:r>
            <w:proofErr w:type="spell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дисертації Частина 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256E" w:rsidRPr="00DC3F74" w:rsidRDefault="005F256E" w:rsidP="00FD57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Деведжіагуларі</w:t>
            </w:r>
            <w:proofErr w:type="spellEnd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А.В.</w:t>
            </w:r>
          </w:p>
        </w:tc>
        <w:tc>
          <w:tcPr>
            <w:tcW w:w="2693" w:type="dxa"/>
          </w:tcPr>
          <w:p w:rsidR="00636474" w:rsidRPr="00DC3F74" w:rsidRDefault="00636474" w:rsidP="00636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1-а 19.01  10-00</w:t>
            </w:r>
          </w:p>
          <w:p w:rsidR="005F256E" w:rsidRPr="00DC3F74" w:rsidRDefault="00636474" w:rsidP="006364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2-а 22.01  10-00</w:t>
            </w:r>
          </w:p>
        </w:tc>
      </w:tr>
      <w:bookmarkEnd w:id="4"/>
      <w:tr w:rsidR="005F256E" w:rsidRPr="008C5B8B" w:rsidTr="00B82B25">
        <w:trPr>
          <w:trHeight w:val="1301"/>
        </w:trPr>
        <w:tc>
          <w:tcPr>
            <w:tcW w:w="3369" w:type="dxa"/>
            <w:shd w:val="clear" w:color="auto" w:fill="auto"/>
            <w:vAlign w:val="center"/>
          </w:tcPr>
          <w:p w:rsidR="005F256E" w:rsidRPr="008C5B8B" w:rsidRDefault="005F256E" w:rsidP="00A704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8C5B8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ІК-</w:t>
            </w:r>
            <w:r w:rsidRPr="008C5B8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</w:rPr>
              <w:t>51мп</w:t>
            </w:r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,</w:t>
            </w:r>
          </w:p>
          <w:p w:rsidR="005F256E" w:rsidRPr="008C5B8B" w:rsidRDefault="005F256E" w:rsidP="00A704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ІК-52 </w:t>
            </w:r>
            <w:proofErr w:type="spellStart"/>
            <w:r w:rsidRPr="008C5B8B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мп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5F256E" w:rsidRPr="008C5B8B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Нейротехнології</w:t>
            </w:r>
            <w:proofErr w:type="spell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нейрокомп’ютерні</w:t>
            </w:r>
            <w:proofErr w:type="spellEnd"/>
            <w:r w:rsidRPr="008C5B8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системи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256E" w:rsidRPr="00DC3F74" w:rsidRDefault="005F256E" w:rsidP="00A553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proofErr w:type="spellStart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Доц.Олейник</w:t>
            </w:r>
            <w:proofErr w:type="spellEnd"/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В.В.</w:t>
            </w:r>
          </w:p>
        </w:tc>
        <w:tc>
          <w:tcPr>
            <w:tcW w:w="2693" w:type="dxa"/>
          </w:tcPr>
          <w:p w:rsidR="00827BC1" w:rsidRPr="00DC3F74" w:rsidRDefault="00827BC1" w:rsidP="0082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1-ша 20.01 - 9:00</w:t>
            </w:r>
          </w:p>
          <w:p w:rsidR="005F256E" w:rsidRPr="00DC3F74" w:rsidRDefault="00827BC1" w:rsidP="00827B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DC3F7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2-га 23.01 - 9:00</w:t>
            </w:r>
          </w:p>
        </w:tc>
      </w:tr>
    </w:tbl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520A13" w:rsidRPr="008C5B8B" w:rsidRDefault="00520A13" w:rsidP="007810E9">
      <w:pPr>
        <w:jc w:val="center"/>
        <w:rPr>
          <w:rFonts w:ascii="Arial" w:hAnsi="Arial" w:cs="Arial"/>
          <w:sz w:val="24"/>
          <w:szCs w:val="24"/>
          <w:lang w:val="uk-UA"/>
        </w:rPr>
      </w:pPr>
    </w:p>
    <w:sectPr w:rsidR="00520A13" w:rsidRPr="008C5B8B" w:rsidSect="005F0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17"/>
    <w:rsid w:val="00000D89"/>
    <w:rsid w:val="00017CD6"/>
    <w:rsid w:val="00023DD8"/>
    <w:rsid w:val="00030D9F"/>
    <w:rsid w:val="00033249"/>
    <w:rsid w:val="00033D5E"/>
    <w:rsid w:val="000355F7"/>
    <w:rsid w:val="00036170"/>
    <w:rsid w:val="000370DC"/>
    <w:rsid w:val="00037926"/>
    <w:rsid w:val="00072C1B"/>
    <w:rsid w:val="0009166A"/>
    <w:rsid w:val="000B3551"/>
    <w:rsid w:val="000B6B28"/>
    <w:rsid w:val="000C7CF9"/>
    <w:rsid w:val="000F3493"/>
    <w:rsid w:val="000F5F97"/>
    <w:rsid w:val="000F7B9B"/>
    <w:rsid w:val="00113F7B"/>
    <w:rsid w:val="00117EA9"/>
    <w:rsid w:val="00130F17"/>
    <w:rsid w:val="00137818"/>
    <w:rsid w:val="00141D15"/>
    <w:rsid w:val="00146FB1"/>
    <w:rsid w:val="00156953"/>
    <w:rsid w:val="00156AA6"/>
    <w:rsid w:val="00161989"/>
    <w:rsid w:val="00167622"/>
    <w:rsid w:val="00180A43"/>
    <w:rsid w:val="00182248"/>
    <w:rsid w:val="001962FC"/>
    <w:rsid w:val="001A6E32"/>
    <w:rsid w:val="001B37BD"/>
    <w:rsid w:val="001B70CD"/>
    <w:rsid w:val="001C1F3D"/>
    <w:rsid w:val="001C7863"/>
    <w:rsid w:val="001D2D0A"/>
    <w:rsid w:val="001D4FBB"/>
    <w:rsid w:val="001E0E73"/>
    <w:rsid w:val="00203062"/>
    <w:rsid w:val="00215204"/>
    <w:rsid w:val="00220D82"/>
    <w:rsid w:val="00232858"/>
    <w:rsid w:val="00236E30"/>
    <w:rsid w:val="002446B5"/>
    <w:rsid w:val="00244703"/>
    <w:rsid w:val="00247915"/>
    <w:rsid w:val="0025169A"/>
    <w:rsid w:val="00255F3B"/>
    <w:rsid w:val="00261EA1"/>
    <w:rsid w:val="00264B3C"/>
    <w:rsid w:val="00270EFC"/>
    <w:rsid w:val="0027138D"/>
    <w:rsid w:val="002775BC"/>
    <w:rsid w:val="00286B77"/>
    <w:rsid w:val="002B2D0E"/>
    <w:rsid w:val="002C6B8F"/>
    <w:rsid w:val="002E2ECE"/>
    <w:rsid w:val="002E4606"/>
    <w:rsid w:val="002F36CC"/>
    <w:rsid w:val="002F5B5F"/>
    <w:rsid w:val="002F781B"/>
    <w:rsid w:val="00302BC1"/>
    <w:rsid w:val="003122E3"/>
    <w:rsid w:val="00317087"/>
    <w:rsid w:val="003209B4"/>
    <w:rsid w:val="003216BA"/>
    <w:rsid w:val="00321B50"/>
    <w:rsid w:val="00324D06"/>
    <w:rsid w:val="00343373"/>
    <w:rsid w:val="00351F30"/>
    <w:rsid w:val="003621B6"/>
    <w:rsid w:val="00364DA6"/>
    <w:rsid w:val="003657B3"/>
    <w:rsid w:val="00373E7B"/>
    <w:rsid w:val="003764D4"/>
    <w:rsid w:val="00377367"/>
    <w:rsid w:val="003778E0"/>
    <w:rsid w:val="003A30C5"/>
    <w:rsid w:val="003A6F54"/>
    <w:rsid w:val="003D2DA1"/>
    <w:rsid w:val="0040569E"/>
    <w:rsid w:val="00405987"/>
    <w:rsid w:val="00406B05"/>
    <w:rsid w:val="004167A0"/>
    <w:rsid w:val="004363EC"/>
    <w:rsid w:val="004376DF"/>
    <w:rsid w:val="00450828"/>
    <w:rsid w:val="00455A65"/>
    <w:rsid w:val="0046082E"/>
    <w:rsid w:val="004714F1"/>
    <w:rsid w:val="00491152"/>
    <w:rsid w:val="004A7507"/>
    <w:rsid w:val="004B6374"/>
    <w:rsid w:val="004B7B5D"/>
    <w:rsid w:val="004C0C3A"/>
    <w:rsid w:val="004C52C7"/>
    <w:rsid w:val="004D111B"/>
    <w:rsid w:val="004E5BF6"/>
    <w:rsid w:val="004F2D9D"/>
    <w:rsid w:val="00513D1E"/>
    <w:rsid w:val="00520A13"/>
    <w:rsid w:val="00521554"/>
    <w:rsid w:val="005232FF"/>
    <w:rsid w:val="00545540"/>
    <w:rsid w:val="00546A67"/>
    <w:rsid w:val="00556D29"/>
    <w:rsid w:val="005648C4"/>
    <w:rsid w:val="0056562C"/>
    <w:rsid w:val="00567955"/>
    <w:rsid w:val="00567E6A"/>
    <w:rsid w:val="00570C34"/>
    <w:rsid w:val="00581958"/>
    <w:rsid w:val="00587717"/>
    <w:rsid w:val="005A206A"/>
    <w:rsid w:val="005C2700"/>
    <w:rsid w:val="005D5B44"/>
    <w:rsid w:val="005D650C"/>
    <w:rsid w:val="005E6A75"/>
    <w:rsid w:val="005F00C8"/>
    <w:rsid w:val="005F0179"/>
    <w:rsid w:val="005F12F6"/>
    <w:rsid w:val="005F256E"/>
    <w:rsid w:val="005F52F8"/>
    <w:rsid w:val="005F6AA2"/>
    <w:rsid w:val="00616256"/>
    <w:rsid w:val="0062085A"/>
    <w:rsid w:val="00624247"/>
    <w:rsid w:val="00625E02"/>
    <w:rsid w:val="00630CAC"/>
    <w:rsid w:val="00636474"/>
    <w:rsid w:val="00637DC9"/>
    <w:rsid w:val="00640EB5"/>
    <w:rsid w:val="00641141"/>
    <w:rsid w:val="00647F5D"/>
    <w:rsid w:val="00676E72"/>
    <w:rsid w:val="00691B3D"/>
    <w:rsid w:val="00694BBD"/>
    <w:rsid w:val="006A6BD3"/>
    <w:rsid w:val="006B0C53"/>
    <w:rsid w:val="006C34A1"/>
    <w:rsid w:val="006E0956"/>
    <w:rsid w:val="006E4A56"/>
    <w:rsid w:val="006E4AA5"/>
    <w:rsid w:val="006F50EF"/>
    <w:rsid w:val="006F5BE2"/>
    <w:rsid w:val="00702F6D"/>
    <w:rsid w:val="00707CE0"/>
    <w:rsid w:val="007128CD"/>
    <w:rsid w:val="00713BA9"/>
    <w:rsid w:val="00716DD1"/>
    <w:rsid w:val="00723746"/>
    <w:rsid w:val="007246D5"/>
    <w:rsid w:val="00725DEF"/>
    <w:rsid w:val="007424AF"/>
    <w:rsid w:val="007462B4"/>
    <w:rsid w:val="0075634C"/>
    <w:rsid w:val="00765736"/>
    <w:rsid w:val="0077187C"/>
    <w:rsid w:val="00774201"/>
    <w:rsid w:val="007750B7"/>
    <w:rsid w:val="007810E9"/>
    <w:rsid w:val="00782D74"/>
    <w:rsid w:val="0079134B"/>
    <w:rsid w:val="00792358"/>
    <w:rsid w:val="007A0C68"/>
    <w:rsid w:val="007B029C"/>
    <w:rsid w:val="007B4722"/>
    <w:rsid w:val="007B7834"/>
    <w:rsid w:val="007C1BE6"/>
    <w:rsid w:val="007C24C8"/>
    <w:rsid w:val="007C2BAC"/>
    <w:rsid w:val="007C3EC6"/>
    <w:rsid w:val="007C5136"/>
    <w:rsid w:val="007E015C"/>
    <w:rsid w:val="007F6AF2"/>
    <w:rsid w:val="008018D0"/>
    <w:rsid w:val="00801932"/>
    <w:rsid w:val="00804B27"/>
    <w:rsid w:val="00810017"/>
    <w:rsid w:val="00822A3C"/>
    <w:rsid w:val="008243DD"/>
    <w:rsid w:val="00825141"/>
    <w:rsid w:val="00825E89"/>
    <w:rsid w:val="0082785F"/>
    <w:rsid w:val="00827BC1"/>
    <w:rsid w:val="00837AC0"/>
    <w:rsid w:val="00840153"/>
    <w:rsid w:val="00841F23"/>
    <w:rsid w:val="00844384"/>
    <w:rsid w:val="00887F80"/>
    <w:rsid w:val="008A1C93"/>
    <w:rsid w:val="008A4726"/>
    <w:rsid w:val="008B4D6E"/>
    <w:rsid w:val="008B5589"/>
    <w:rsid w:val="008C0793"/>
    <w:rsid w:val="008C4562"/>
    <w:rsid w:val="008C5B8B"/>
    <w:rsid w:val="008D219D"/>
    <w:rsid w:val="008D707F"/>
    <w:rsid w:val="008E45F5"/>
    <w:rsid w:val="008F7C7B"/>
    <w:rsid w:val="00904872"/>
    <w:rsid w:val="00910D8F"/>
    <w:rsid w:val="009138E6"/>
    <w:rsid w:val="00915193"/>
    <w:rsid w:val="009214D5"/>
    <w:rsid w:val="00935548"/>
    <w:rsid w:val="0093706F"/>
    <w:rsid w:val="00940231"/>
    <w:rsid w:val="009530FD"/>
    <w:rsid w:val="00955852"/>
    <w:rsid w:val="00966304"/>
    <w:rsid w:val="009720EB"/>
    <w:rsid w:val="0099522C"/>
    <w:rsid w:val="009C5EF6"/>
    <w:rsid w:val="009D2771"/>
    <w:rsid w:val="009D66CF"/>
    <w:rsid w:val="009E0472"/>
    <w:rsid w:val="009E0943"/>
    <w:rsid w:val="009E0C87"/>
    <w:rsid w:val="009E14D4"/>
    <w:rsid w:val="009F01DB"/>
    <w:rsid w:val="00A04D76"/>
    <w:rsid w:val="00A347FC"/>
    <w:rsid w:val="00A5530D"/>
    <w:rsid w:val="00A66FCC"/>
    <w:rsid w:val="00A704CE"/>
    <w:rsid w:val="00A71740"/>
    <w:rsid w:val="00A919C3"/>
    <w:rsid w:val="00AA5496"/>
    <w:rsid w:val="00AD756D"/>
    <w:rsid w:val="00AF2679"/>
    <w:rsid w:val="00AF3D54"/>
    <w:rsid w:val="00AF6E7B"/>
    <w:rsid w:val="00B0741F"/>
    <w:rsid w:val="00B12A8C"/>
    <w:rsid w:val="00B212BE"/>
    <w:rsid w:val="00B22A9F"/>
    <w:rsid w:val="00B46B5E"/>
    <w:rsid w:val="00B54F57"/>
    <w:rsid w:val="00B5733B"/>
    <w:rsid w:val="00B67345"/>
    <w:rsid w:val="00B7186F"/>
    <w:rsid w:val="00B75E8B"/>
    <w:rsid w:val="00B762E3"/>
    <w:rsid w:val="00B82B25"/>
    <w:rsid w:val="00BB2FE6"/>
    <w:rsid w:val="00BB3CAB"/>
    <w:rsid w:val="00BD7F5C"/>
    <w:rsid w:val="00C155BC"/>
    <w:rsid w:val="00C26D7B"/>
    <w:rsid w:val="00C37850"/>
    <w:rsid w:val="00C45ED8"/>
    <w:rsid w:val="00C46DDD"/>
    <w:rsid w:val="00C471F5"/>
    <w:rsid w:val="00C61B8F"/>
    <w:rsid w:val="00C76C75"/>
    <w:rsid w:val="00C87C05"/>
    <w:rsid w:val="00C9371A"/>
    <w:rsid w:val="00C97C91"/>
    <w:rsid w:val="00CA14A0"/>
    <w:rsid w:val="00CD2B8D"/>
    <w:rsid w:val="00CF6F1C"/>
    <w:rsid w:val="00CF7F43"/>
    <w:rsid w:val="00D00E9F"/>
    <w:rsid w:val="00D040EC"/>
    <w:rsid w:val="00D06D19"/>
    <w:rsid w:val="00D376B3"/>
    <w:rsid w:val="00D52E1A"/>
    <w:rsid w:val="00D60F04"/>
    <w:rsid w:val="00D64E07"/>
    <w:rsid w:val="00D707A6"/>
    <w:rsid w:val="00D76E15"/>
    <w:rsid w:val="00D90906"/>
    <w:rsid w:val="00DA5420"/>
    <w:rsid w:val="00DB30D7"/>
    <w:rsid w:val="00DC3F74"/>
    <w:rsid w:val="00DE14B8"/>
    <w:rsid w:val="00DE62F0"/>
    <w:rsid w:val="00DE64C9"/>
    <w:rsid w:val="00DE6D8A"/>
    <w:rsid w:val="00DF0EA1"/>
    <w:rsid w:val="00E00DC2"/>
    <w:rsid w:val="00E016C5"/>
    <w:rsid w:val="00E07792"/>
    <w:rsid w:val="00E225DC"/>
    <w:rsid w:val="00E24618"/>
    <w:rsid w:val="00E43A10"/>
    <w:rsid w:val="00E60356"/>
    <w:rsid w:val="00E619D6"/>
    <w:rsid w:val="00E61F52"/>
    <w:rsid w:val="00E64CD7"/>
    <w:rsid w:val="00E65F6A"/>
    <w:rsid w:val="00E84E0A"/>
    <w:rsid w:val="00E84F4C"/>
    <w:rsid w:val="00E9273D"/>
    <w:rsid w:val="00EA4CFD"/>
    <w:rsid w:val="00EA542F"/>
    <w:rsid w:val="00EB2110"/>
    <w:rsid w:val="00ED0F34"/>
    <w:rsid w:val="00ED6437"/>
    <w:rsid w:val="00EE23B3"/>
    <w:rsid w:val="00EE7B6D"/>
    <w:rsid w:val="00EF75FB"/>
    <w:rsid w:val="00F02D6B"/>
    <w:rsid w:val="00F13F67"/>
    <w:rsid w:val="00F24A3F"/>
    <w:rsid w:val="00F36559"/>
    <w:rsid w:val="00F4319B"/>
    <w:rsid w:val="00F553C2"/>
    <w:rsid w:val="00F65DCF"/>
    <w:rsid w:val="00F82132"/>
    <w:rsid w:val="00F97EBB"/>
    <w:rsid w:val="00FA0C1A"/>
    <w:rsid w:val="00FA336B"/>
    <w:rsid w:val="00FB70DD"/>
    <w:rsid w:val="00FD57D7"/>
    <w:rsid w:val="00FE0B44"/>
    <w:rsid w:val="00FE734D"/>
    <w:rsid w:val="00FE74A6"/>
    <w:rsid w:val="00FF1AA8"/>
    <w:rsid w:val="00FF3584"/>
    <w:rsid w:val="00FF6331"/>
    <w:rsid w:val="00FF6D9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643F"/>
  <w15:docId w15:val="{E6E93B5E-F606-416B-ABB6-07C6822B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0C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B7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hedule.kpi.ua/?groupId=b7979a46-9deb-4d98-b29b-08b6e6f8ea54" TargetMode="External"/><Relationship Id="rId21" Type="http://schemas.openxmlformats.org/officeDocument/2006/relationships/hyperlink" Target="https://schedule.kpi.ua/?groupId=2cc9ef3b-1906-4904-95d8-a6ebeac54899" TargetMode="External"/><Relationship Id="rId42" Type="http://schemas.openxmlformats.org/officeDocument/2006/relationships/hyperlink" Target="https://schedule.kpi.ua/?groupId=21e46f91-3e13-4f4d-bb0b-142ad6f6a118" TargetMode="External"/><Relationship Id="rId63" Type="http://schemas.openxmlformats.org/officeDocument/2006/relationships/hyperlink" Target="https://schedule.kpi.ua/?groupId=2cc9ef3b-1906-4904-95d8-a6ebeac54899" TargetMode="External"/><Relationship Id="rId84" Type="http://schemas.openxmlformats.org/officeDocument/2006/relationships/hyperlink" Target="https://schedule.kpi.ua/?groupId=fa94456e-f069-40fd-8007-fde7bc21f917" TargetMode="External"/><Relationship Id="rId16" Type="http://schemas.openxmlformats.org/officeDocument/2006/relationships/hyperlink" Target="https://schedule.kpi.ua/?groupId=f29344a6-362e-4a58-b3df-46f38f948043" TargetMode="External"/><Relationship Id="rId107" Type="http://schemas.openxmlformats.org/officeDocument/2006/relationships/hyperlink" Target="https://schedule.kpi.ua/?groupId=3ead2424-6e0a-47ba-86d4-fa8dccc40977" TargetMode="External"/><Relationship Id="rId11" Type="http://schemas.openxmlformats.org/officeDocument/2006/relationships/hyperlink" Target="https://schedule.kpi.ua/?groupId=5f1b97ea-2e5f-4883-bc42-a332950d4288" TargetMode="External"/><Relationship Id="rId32" Type="http://schemas.openxmlformats.org/officeDocument/2006/relationships/hyperlink" Target="https://schedule.kpi.ua/?groupId=c2d7dbce-8d3a-4e6d-8ea3-266a23f6f8d5" TargetMode="External"/><Relationship Id="rId37" Type="http://schemas.openxmlformats.org/officeDocument/2006/relationships/hyperlink" Target="https://schedule.kpi.ua/?groupId=b7979a46-9deb-4d98-b29b-08b6e6f8ea54" TargetMode="External"/><Relationship Id="rId53" Type="http://schemas.openxmlformats.org/officeDocument/2006/relationships/hyperlink" Target="https://schedule.kpi.ua/?groupId=5f1b97ea-2e5f-4883-bc42-a332950d4288" TargetMode="External"/><Relationship Id="rId58" Type="http://schemas.openxmlformats.org/officeDocument/2006/relationships/hyperlink" Target="https://schedule.kpi.ua/?groupId=f377a597-1a04-4f60-9f47-3ff35c0fcece" TargetMode="External"/><Relationship Id="rId74" Type="http://schemas.openxmlformats.org/officeDocument/2006/relationships/hyperlink" Target="https://schedule.kpi.ua/?groupId=a456c708-e718-478c-8685-921d91249514" TargetMode="External"/><Relationship Id="rId79" Type="http://schemas.openxmlformats.org/officeDocument/2006/relationships/hyperlink" Target="https://schedule.kpi.ua/?groupId=461955d2-6762-49ab-99a9-071992dcf3f1" TargetMode="External"/><Relationship Id="rId102" Type="http://schemas.openxmlformats.org/officeDocument/2006/relationships/hyperlink" Target="https://schedule.kpi.ua/?groupId=c8be23ba-a6f5-4e5f-b2b0-1f8bd74200cb" TargetMode="External"/><Relationship Id="rId123" Type="http://schemas.openxmlformats.org/officeDocument/2006/relationships/hyperlink" Target="https://schedule.kpi.ua/?groupId=21ef65bf-2ceb-41f4-9466-f997ed763f24" TargetMode="External"/><Relationship Id="rId128" Type="http://schemas.openxmlformats.org/officeDocument/2006/relationships/hyperlink" Target="https://schedule.kpi.ua/?groupId=e42f93ba-b0b4-4d3f-8ff9-788f6f2f4856" TargetMode="External"/><Relationship Id="rId5" Type="http://schemas.openxmlformats.org/officeDocument/2006/relationships/hyperlink" Target="https://schedule.kpi.ua/?groupId=845dfcf9-5723-4c05-9e22-74bf657aa0d6" TargetMode="External"/><Relationship Id="rId90" Type="http://schemas.openxmlformats.org/officeDocument/2006/relationships/hyperlink" Target="https://schedule.kpi.ua/?groupId=1da768f9-160b-459f-adf5-16e7e2df2e6f" TargetMode="External"/><Relationship Id="rId95" Type="http://schemas.openxmlformats.org/officeDocument/2006/relationships/hyperlink" Target="https://schedule.kpi.ua/?groupId=2adcc8ca-0f3a-4d8b-b281-41b044ab3308" TargetMode="External"/><Relationship Id="rId22" Type="http://schemas.openxmlformats.org/officeDocument/2006/relationships/hyperlink" Target="https://schedule.kpi.ua/?groupId=57a29c6b-b6b1-4b96-969e-88ce1d5bba73" TargetMode="External"/><Relationship Id="rId27" Type="http://schemas.openxmlformats.org/officeDocument/2006/relationships/hyperlink" Target="https://schedule.kpi.ua/?groupId=9d4e8e43-90bd-4d41-841a-0af94331bf16" TargetMode="External"/><Relationship Id="rId43" Type="http://schemas.openxmlformats.org/officeDocument/2006/relationships/hyperlink" Target="https://schedule.kpi.ua/?groupId=c8be23ba-a6f5-4e5f-b2b0-1f8bd74200cb" TargetMode="External"/><Relationship Id="rId48" Type="http://schemas.openxmlformats.org/officeDocument/2006/relationships/hyperlink" Target="https://schedule.kpi.ua/?groupId=c71dad6c-9963-41c2-bd55-917544be4f8c" TargetMode="External"/><Relationship Id="rId64" Type="http://schemas.openxmlformats.org/officeDocument/2006/relationships/hyperlink" Target="https://schedule.kpi.ua/?groupId=57a29c6b-b6b1-4b96-969e-88ce1d5bba73" TargetMode="External"/><Relationship Id="rId69" Type="http://schemas.openxmlformats.org/officeDocument/2006/relationships/hyperlink" Target="https://schedule.kpi.ua/?groupId=9d4e8e43-90bd-4d41-841a-0af94331bf16" TargetMode="External"/><Relationship Id="rId113" Type="http://schemas.openxmlformats.org/officeDocument/2006/relationships/hyperlink" Target="https://schedule.kpi.ua/?groupId=191f3f82-ec1b-46ea-b105-54f3378cda98" TargetMode="External"/><Relationship Id="rId118" Type="http://schemas.openxmlformats.org/officeDocument/2006/relationships/hyperlink" Target="https://schedule.kpi.ua/?groupId=5d8cd14a-7769-40cc-ae71-9e0f87d31c74" TargetMode="External"/><Relationship Id="rId80" Type="http://schemas.openxmlformats.org/officeDocument/2006/relationships/hyperlink" Target="https://schedule.kpi.ua/?groupId=ddc5e5cd-628a-4419-99c7-922069b5bd93" TargetMode="External"/><Relationship Id="rId85" Type="http://schemas.openxmlformats.org/officeDocument/2006/relationships/hyperlink" Target="https://schedule.kpi.ua/?groupId=1377e8d8-0090-4d37-9477-67a38ae51d3a" TargetMode="External"/><Relationship Id="rId12" Type="http://schemas.openxmlformats.org/officeDocument/2006/relationships/hyperlink" Target="https://schedule.kpi.ua/?groupId=053fd4de-5ba6-4af2-857d-c420451be958" TargetMode="External"/><Relationship Id="rId17" Type="http://schemas.openxmlformats.org/officeDocument/2006/relationships/hyperlink" Target="https://schedule.kpi.ua/?groupId=f377a597-1a04-4f60-9f47-3ff35c0fcece" TargetMode="External"/><Relationship Id="rId33" Type="http://schemas.openxmlformats.org/officeDocument/2006/relationships/hyperlink" Target="https://schedule.kpi.ua/?groupId=191f3f82-ec1b-46ea-b105-54f3378cda98" TargetMode="External"/><Relationship Id="rId38" Type="http://schemas.openxmlformats.org/officeDocument/2006/relationships/hyperlink" Target="https://schedule.kpi.ua/?groupId=5d8cd14a-7769-40cc-ae71-9e0f87d31c74" TargetMode="External"/><Relationship Id="rId59" Type="http://schemas.openxmlformats.org/officeDocument/2006/relationships/hyperlink" Target="https://schedule.kpi.ua/?groupId=7e13b9f4-37dd-44df-adef-fe350f998698" TargetMode="External"/><Relationship Id="rId103" Type="http://schemas.openxmlformats.org/officeDocument/2006/relationships/hyperlink" Target="https://schedule.kpi.ua/?groupId=2cc9ef3b-1906-4904-95d8-a6ebeac54899" TargetMode="External"/><Relationship Id="rId108" Type="http://schemas.openxmlformats.org/officeDocument/2006/relationships/hyperlink" Target="https://schedule.kpi.ua/?groupId=13b36b10-0a9a-4201-b9a7-67e2680d3e6c" TargetMode="External"/><Relationship Id="rId124" Type="http://schemas.openxmlformats.org/officeDocument/2006/relationships/hyperlink" Target="https://schedule.kpi.ua/?groupId=c8be23ba-a6f5-4e5f-b2b0-1f8bd74200cb" TargetMode="External"/><Relationship Id="rId129" Type="http://schemas.openxmlformats.org/officeDocument/2006/relationships/hyperlink" Target="https://schedule.kpi.ua/?groupId=3ead2424-6e0a-47ba-86d4-fa8dccc40977" TargetMode="External"/><Relationship Id="rId54" Type="http://schemas.openxmlformats.org/officeDocument/2006/relationships/hyperlink" Target="https://schedule.kpi.ua/?groupId=053fd4de-5ba6-4af2-857d-c420451be958" TargetMode="External"/><Relationship Id="rId70" Type="http://schemas.openxmlformats.org/officeDocument/2006/relationships/hyperlink" Target="https://schedule.kpi.ua/?groupId=31e14873-a5c9-4e56-8482-1b78c090a9ff" TargetMode="External"/><Relationship Id="rId75" Type="http://schemas.openxmlformats.org/officeDocument/2006/relationships/hyperlink" Target="https://schedule.kpi.ua/?groupId=e159e881-8142-4e85-9edb-dbc47243c0f2" TargetMode="External"/><Relationship Id="rId91" Type="http://schemas.openxmlformats.org/officeDocument/2006/relationships/hyperlink" Target="https://schedule.kpi.ua/?groupId=9076d008-827a-4125-996c-fa817f5b5fc7" TargetMode="External"/><Relationship Id="rId96" Type="http://schemas.openxmlformats.org/officeDocument/2006/relationships/hyperlink" Target="https://schedule.kpi.ua/?groupId=fe869708-eda6-4f3f-971a-1f07f844ef88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edule.kpi.ua/?groupId=c29b0641-d7b0-4449-b578-4eb9a112b644" TargetMode="External"/><Relationship Id="rId23" Type="http://schemas.openxmlformats.org/officeDocument/2006/relationships/hyperlink" Target="https://schedule.kpi.ua/?groupId=792c3bf7-0027-4d82-b210-0b5ba9944602" TargetMode="External"/><Relationship Id="rId28" Type="http://schemas.openxmlformats.org/officeDocument/2006/relationships/hyperlink" Target="https://schedule.kpi.ua/?groupId=c71dad6c-9963-41c2-bd55-917544be4f8c" TargetMode="External"/><Relationship Id="rId49" Type="http://schemas.openxmlformats.org/officeDocument/2006/relationships/hyperlink" Target="https://schedule.kpi.ua/?groupId=845dfcf9-5723-4c05-9e22-74bf657aa0d6" TargetMode="External"/><Relationship Id="rId114" Type="http://schemas.openxmlformats.org/officeDocument/2006/relationships/hyperlink" Target="https://schedule.kpi.ua/?groupId=7da32021-fd98-4a25-8f57-137058d3a497" TargetMode="External"/><Relationship Id="rId119" Type="http://schemas.openxmlformats.org/officeDocument/2006/relationships/hyperlink" Target="https://schedule.kpi.ua/?groupId=f29344a6-362e-4a58-b3df-46f38f948043" TargetMode="External"/><Relationship Id="rId44" Type="http://schemas.openxmlformats.org/officeDocument/2006/relationships/hyperlink" Target="https://schedule.kpi.ua/?groupId=2cc9ef3b-1906-4904-95d8-a6ebeac54899" TargetMode="External"/><Relationship Id="rId60" Type="http://schemas.openxmlformats.org/officeDocument/2006/relationships/hyperlink" Target="https://schedule.kpi.ua/?groupId=21e46f91-3e13-4f4d-bb0b-142ad6f6a118" TargetMode="External"/><Relationship Id="rId65" Type="http://schemas.openxmlformats.org/officeDocument/2006/relationships/hyperlink" Target="https://schedule.kpi.ua/?groupId=792c3bf7-0027-4d82-b210-0b5ba9944602" TargetMode="External"/><Relationship Id="rId81" Type="http://schemas.openxmlformats.org/officeDocument/2006/relationships/hyperlink" Target="https://schedule.kpi.ua/?groupId=41d2ca1f-45dd-4ad0-bd25-210ddc2fc350" TargetMode="External"/><Relationship Id="rId86" Type="http://schemas.openxmlformats.org/officeDocument/2006/relationships/hyperlink" Target="https://schedule.kpi.ua/?groupId=2d0b4bd7-3f7c-47ba-b1a4-9960383c0d44" TargetMode="External"/><Relationship Id="rId130" Type="http://schemas.openxmlformats.org/officeDocument/2006/relationships/hyperlink" Target="https://schedule.kpi.ua/?groupId=13b36b10-0a9a-4201-b9a7-67e2680d3e6c" TargetMode="External"/><Relationship Id="rId13" Type="http://schemas.openxmlformats.org/officeDocument/2006/relationships/hyperlink" Target="https://schedule.kpi.ua/?groupId=482eb988-e88c-47dc-8246-7cc7daa7c752" TargetMode="External"/><Relationship Id="rId18" Type="http://schemas.openxmlformats.org/officeDocument/2006/relationships/hyperlink" Target="https://schedule.kpi.ua/?groupId=7e13b9f4-37dd-44df-adef-fe350f998698" TargetMode="External"/><Relationship Id="rId39" Type="http://schemas.openxmlformats.org/officeDocument/2006/relationships/hyperlink" Target="https://schedule.kpi.ua/?groupId=f29344a6-362e-4a58-b3df-46f38f948043" TargetMode="External"/><Relationship Id="rId109" Type="http://schemas.openxmlformats.org/officeDocument/2006/relationships/hyperlink" Target="https://schedule.kpi.ua/?groupId=9d4e8e43-90bd-4d41-841a-0af94331bf16" TargetMode="External"/><Relationship Id="rId34" Type="http://schemas.openxmlformats.org/officeDocument/2006/relationships/hyperlink" Target="https://schedule.kpi.ua/?groupId=7da32021-fd98-4a25-8f57-137058d3a497" TargetMode="External"/><Relationship Id="rId50" Type="http://schemas.openxmlformats.org/officeDocument/2006/relationships/hyperlink" Target="https://schedule.kpi.ua/?groupId=c2d7dbce-8d3a-4e6d-8ea3-266a23f6f8d5" TargetMode="External"/><Relationship Id="rId55" Type="http://schemas.openxmlformats.org/officeDocument/2006/relationships/hyperlink" Target="https://schedule.kpi.ua/?groupId=482eb988-e88c-47dc-8246-7cc7daa7c752" TargetMode="External"/><Relationship Id="rId76" Type="http://schemas.openxmlformats.org/officeDocument/2006/relationships/hyperlink" Target="https://schedule.kpi.ua/?groupId=712b931c-92ff-4b55-b1c4-d8f929cc91a7" TargetMode="External"/><Relationship Id="rId97" Type="http://schemas.openxmlformats.org/officeDocument/2006/relationships/hyperlink" Target="https://schedule.kpi.ua/?groupId=845dfcf9-5723-4c05-9e22-74bf657aa0d6" TargetMode="External"/><Relationship Id="rId104" Type="http://schemas.openxmlformats.org/officeDocument/2006/relationships/hyperlink" Target="https://schedule.kpi.ua/?groupId=57a29c6b-b6b1-4b96-969e-88ce1d5bba73" TargetMode="External"/><Relationship Id="rId120" Type="http://schemas.openxmlformats.org/officeDocument/2006/relationships/hyperlink" Target="https://schedule.kpi.ua/?groupId=f377a597-1a04-4f60-9f47-3ff35c0fcece" TargetMode="External"/><Relationship Id="rId125" Type="http://schemas.openxmlformats.org/officeDocument/2006/relationships/hyperlink" Target="https://schedule.kpi.ua/?groupId=2cc9ef3b-1906-4904-95d8-a6ebeac54899" TargetMode="External"/><Relationship Id="rId7" Type="http://schemas.openxmlformats.org/officeDocument/2006/relationships/hyperlink" Target="https://schedule.kpi.ua/?groupId=1278a51b-0be4-4b44-a7fb-8fd8f2e8a330" TargetMode="External"/><Relationship Id="rId71" Type="http://schemas.openxmlformats.org/officeDocument/2006/relationships/hyperlink" Target="https://schedule.kpi.ua/?groupId=b133cbef-8e0a-47e7-ae31-04177cf8e4ff" TargetMode="External"/><Relationship Id="rId92" Type="http://schemas.openxmlformats.org/officeDocument/2006/relationships/hyperlink" Target="https://schedule.kpi.ua/?groupId=2db018d7-0cc7-44af-9d42-0ea0e9c43fd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chedule.kpi.ua/?groupId=845dfcf9-5723-4c05-9e22-74bf657aa0d6" TargetMode="External"/><Relationship Id="rId24" Type="http://schemas.openxmlformats.org/officeDocument/2006/relationships/hyperlink" Target="https://schedule.kpi.ua/?groupId=e42f93ba-b0b4-4d3f-8ff9-788f6f2f4856" TargetMode="External"/><Relationship Id="rId40" Type="http://schemas.openxmlformats.org/officeDocument/2006/relationships/hyperlink" Target="https://schedule.kpi.ua/?groupId=f377a597-1a04-4f60-9f47-3ff35c0fcece" TargetMode="External"/><Relationship Id="rId45" Type="http://schemas.openxmlformats.org/officeDocument/2006/relationships/hyperlink" Target="https://schedule.kpi.ua/?groupId=e42f93ba-b0b4-4d3f-8ff9-788f6f2f4856" TargetMode="External"/><Relationship Id="rId66" Type="http://schemas.openxmlformats.org/officeDocument/2006/relationships/hyperlink" Target="https://schedule.kpi.ua/?groupId=e42f93ba-b0b4-4d3f-8ff9-788f6f2f4856" TargetMode="External"/><Relationship Id="rId87" Type="http://schemas.openxmlformats.org/officeDocument/2006/relationships/hyperlink" Target="https://schedule.kpi.ua/?groupId=4d09df67-2478-4f2b-a02f-dd0891f10bb7" TargetMode="External"/><Relationship Id="rId110" Type="http://schemas.openxmlformats.org/officeDocument/2006/relationships/hyperlink" Target="https://schedule.kpi.ua/?groupId=c71dad6c-9963-41c2-bd55-917544be4f8c" TargetMode="External"/><Relationship Id="rId115" Type="http://schemas.openxmlformats.org/officeDocument/2006/relationships/hyperlink" Target="https://schedule.kpi.ua/?groupId=053fd4de-5ba6-4af2-857d-c420451be958" TargetMode="External"/><Relationship Id="rId131" Type="http://schemas.openxmlformats.org/officeDocument/2006/relationships/hyperlink" Target="https://schedule.kpi.ua/?groupId=9d4e8e43-90bd-4d41-841a-0af94331bf16" TargetMode="External"/><Relationship Id="rId61" Type="http://schemas.openxmlformats.org/officeDocument/2006/relationships/hyperlink" Target="https://schedule.kpi.ua/?groupId=21ef65bf-2ceb-41f4-9466-f997ed763f24" TargetMode="External"/><Relationship Id="rId82" Type="http://schemas.openxmlformats.org/officeDocument/2006/relationships/hyperlink" Target="https://schedule.kpi.ua/?groupId=01ce2a45-1cfe-4dfc-8667-0f45b31dbdc8" TargetMode="External"/><Relationship Id="rId19" Type="http://schemas.openxmlformats.org/officeDocument/2006/relationships/hyperlink" Target="https://schedule.kpi.ua/?groupId=21e46f91-3e13-4f4d-bb0b-142ad6f6a118" TargetMode="External"/><Relationship Id="rId14" Type="http://schemas.openxmlformats.org/officeDocument/2006/relationships/hyperlink" Target="https://schedule.kpi.ua/?groupId=b7979a46-9deb-4d98-b29b-08b6e6f8ea54" TargetMode="External"/><Relationship Id="rId30" Type="http://schemas.openxmlformats.org/officeDocument/2006/relationships/hyperlink" Target="https://schedule.kpi.ua/?groupId=c29b0641-d7b0-4449-b578-4eb9a112b644" TargetMode="External"/><Relationship Id="rId35" Type="http://schemas.openxmlformats.org/officeDocument/2006/relationships/hyperlink" Target="https://schedule.kpi.ua/?groupId=5f1b97ea-2e5f-4883-bc42-a332950d4288" TargetMode="External"/><Relationship Id="rId56" Type="http://schemas.openxmlformats.org/officeDocument/2006/relationships/hyperlink" Target="https://schedule.kpi.ua/?groupId=b7979a46-9deb-4d98-b29b-08b6e6f8ea54" TargetMode="External"/><Relationship Id="rId77" Type="http://schemas.openxmlformats.org/officeDocument/2006/relationships/hyperlink" Target="https://schedule.kpi.ua/?groupId=afb9d48d-8493-49ba-ad37-acd51feb1868" TargetMode="External"/><Relationship Id="rId100" Type="http://schemas.openxmlformats.org/officeDocument/2006/relationships/hyperlink" Target="https://schedule.kpi.ua/?groupId=482eb988-e88c-47dc-8246-7cc7daa7c752" TargetMode="External"/><Relationship Id="rId105" Type="http://schemas.openxmlformats.org/officeDocument/2006/relationships/hyperlink" Target="https://schedule.kpi.ua/?groupId=792c3bf7-0027-4d82-b210-0b5ba9944602" TargetMode="External"/><Relationship Id="rId126" Type="http://schemas.openxmlformats.org/officeDocument/2006/relationships/hyperlink" Target="https://schedule.kpi.ua/?groupId=57a29c6b-b6b1-4b96-969e-88ce1d5bba73" TargetMode="External"/><Relationship Id="rId8" Type="http://schemas.openxmlformats.org/officeDocument/2006/relationships/hyperlink" Target="https://schedule.kpi.ua/?groupId=c2d7dbce-8d3a-4e6d-8ea3-266a23f6f8d5" TargetMode="External"/><Relationship Id="rId51" Type="http://schemas.openxmlformats.org/officeDocument/2006/relationships/hyperlink" Target="https://schedule.kpi.ua/?groupId=191f3f82-ec1b-46ea-b105-54f3378cda98" TargetMode="External"/><Relationship Id="rId72" Type="http://schemas.openxmlformats.org/officeDocument/2006/relationships/hyperlink" Target="https://schedule.kpi.ua/?groupId=42d14f74-7787-4883-b292-1bb87c6dcbc3" TargetMode="External"/><Relationship Id="rId93" Type="http://schemas.openxmlformats.org/officeDocument/2006/relationships/hyperlink" Target="https://schedule.kpi.ua/?groupId=ca758e09-5aff-48a7-b86d-70a2093c7b5e" TargetMode="External"/><Relationship Id="rId98" Type="http://schemas.openxmlformats.org/officeDocument/2006/relationships/hyperlink" Target="https://schedule.kpi.ua/?groupId=c2d7dbce-8d3a-4e6d-8ea3-266a23f6f8d5" TargetMode="External"/><Relationship Id="rId121" Type="http://schemas.openxmlformats.org/officeDocument/2006/relationships/hyperlink" Target="https://schedule.kpi.ua/?groupId=7e13b9f4-37dd-44df-adef-fe350f99869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schedule.kpi.ua/?groupId=3ead2424-6e0a-47ba-86d4-fa8dccc40977" TargetMode="External"/><Relationship Id="rId46" Type="http://schemas.openxmlformats.org/officeDocument/2006/relationships/hyperlink" Target="https://schedule.kpi.ua/?groupId=13b36b10-0a9a-4201-b9a7-67e2680d3e6c" TargetMode="External"/><Relationship Id="rId67" Type="http://schemas.openxmlformats.org/officeDocument/2006/relationships/hyperlink" Target="https://schedule.kpi.ua/?groupId=3ead2424-6e0a-47ba-86d4-fa8dccc40977" TargetMode="External"/><Relationship Id="rId116" Type="http://schemas.openxmlformats.org/officeDocument/2006/relationships/hyperlink" Target="https://schedule.kpi.ua/?groupId=482eb988-e88c-47dc-8246-7cc7daa7c752" TargetMode="External"/><Relationship Id="rId20" Type="http://schemas.openxmlformats.org/officeDocument/2006/relationships/hyperlink" Target="https://schedule.kpi.ua/?groupId=21ef65bf-2ceb-41f4-9466-f997ed763f24" TargetMode="External"/><Relationship Id="rId41" Type="http://schemas.openxmlformats.org/officeDocument/2006/relationships/hyperlink" Target="https://schedule.kpi.ua/?groupId=7e13b9f4-37dd-44df-adef-fe350f998698" TargetMode="External"/><Relationship Id="rId62" Type="http://schemas.openxmlformats.org/officeDocument/2006/relationships/hyperlink" Target="https://schedule.kpi.ua/?groupId=c8be23ba-a6f5-4e5f-b2b0-1f8bd74200cb" TargetMode="External"/><Relationship Id="rId83" Type="http://schemas.openxmlformats.org/officeDocument/2006/relationships/hyperlink" Target="https://schedule.kpi.ua/?groupId=480ada29-7f77-4ce9-96d7-01b47dfd5860" TargetMode="External"/><Relationship Id="rId88" Type="http://schemas.openxmlformats.org/officeDocument/2006/relationships/hyperlink" Target="https://schedule.kpi.ua/?groupId=a3ec37df-31df-47ea-ae36-c8aa691ec880" TargetMode="External"/><Relationship Id="rId111" Type="http://schemas.openxmlformats.org/officeDocument/2006/relationships/hyperlink" Target="https://schedule.kpi.ua/?groupId=845dfcf9-5723-4c05-9e22-74bf657aa0d6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schedule.kpi.ua/?groupId=5d8cd14a-7769-40cc-ae71-9e0f87d31c74" TargetMode="External"/><Relationship Id="rId36" Type="http://schemas.openxmlformats.org/officeDocument/2006/relationships/hyperlink" Target="https://schedule.kpi.ua/?groupId=053fd4de-5ba6-4af2-857d-c420451be958" TargetMode="External"/><Relationship Id="rId57" Type="http://schemas.openxmlformats.org/officeDocument/2006/relationships/hyperlink" Target="https://schedule.kpi.ua/?groupId=5d8cd14a-7769-40cc-ae71-9e0f87d31c74" TargetMode="External"/><Relationship Id="rId106" Type="http://schemas.openxmlformats.org/officeDocument/2006/relationships/hyperlink" Target="https://schedule.kpi.ua/?groupId=e42f93ba-b0b4-4d3f-8ff9-788f6f2f4856" TargetMode="External"/><Relationship Id="rId127" Type="http://schemas.openxmlformats.org/officeDocument/2006/relationships/hyperlink" Target="https://schedule.kpi.ua/?groupId=792c3bf7-0027-4d82-b210-0b5ba9944602" TargetMode="External"/><Relationship Id="rId10" Type="http://schemas.openxmlformats.org/officeDocument/2006/relationships/hyperlink" Target="https://schedule.kpi.ua/?groupId=7da32021-fd98-4a25-8f57-137058d3a497" TargetMode="External"/><Relationship Id="rId31" Type="http://schemas.openxmlformats.org/officeDocument/2006/relationships/hyperlink" Target="https://schedule.kpi.ua/?groupId=1278a51b-0be4-4b44-a7fb-8fd8f2e8a330" TargetMode="External"/><Relationship Id="rId52" Type="http://schemas.openxmlformats.org/officeDocument/2006/relationships/hyperlink" Target="https://schedule.kpi.ua/?groupId=7da32021-fd98-4a25-8f57-137058d3a497" TargetMode="External"/><Relationship Id="rId73" Type="http://schemas.openxmlformats.org/officeDocument/2006/relationships/hyperlink" Target="https://schedule.kpi.ua/?groupId=a323d45e-7abd-4ba8-bea7-a5b3fea05c50" TargetMode="External"/><Relationship Id="rId78" Type="http://schemas.openxmlformats.org/officeDocument/2006/relationships/hyperlink" Target="https://schedule.kpi.ua/?groupId=1b25c71b-f2ab-4430-90f4-d0afc2aca82d" TargetMode="External"/><Relationship Id="rId94" Type="http://schemas.openxmlformats.org/officeDocument/2006/relationships/hyperlink" Target="https://schedule.kpi.ua/?groupId=c69ba22e-1db5-4935-9519-7a927aad50af" TargetMode="External"/><Relationship Id="rId99" Type="http://schemas.openxmlformats.org/officeDocument/2006/relationships/hyperlink" Target="https://schedule.kpi.ua/?groupId=191f3f82-ec1b-46ea-b105-54f3378cda98" TargetMode="External"/><Relationship Id="rId101" Type="http://schemas.openxmlformats.org/officeDocument/2006/relationships/hyperlink" Target="https://schedule.kpi.ua/?groupId=21ef65bf-2ceb-41f4-9466-f997ed763f24" TargetMode="External"/><Relationship Id="rId122" Type="http://schemas.openxmlformats.org/officeDocument/2006/relationships/hyperlink" Target="https://schedule.kpi.ua/?groupId=21e46f91-3e13-4f4d-bb0b-142ad6f6a118" TargetMode="External"/><Relationship Id="rId4" Type="http://schemas.openxmlformats.org/officeDocument/2006/relationships/hyperlink" Target="https://schedule.kpi.ua/?groupId=c71dad6c-9963-41c2-bd55-917544be4f8c" TargetMode="External"/><Relationship Id="rId9" Type="http://schemas.openxmlformats.org/officeDocument/2006/relationships/hyperlink" Target="https://schedule.kpi.ua/?groupId=191f3f82-ec1b-46ea-b105-54f3378cda98" TargetMode="External"/><Relationship Id="rId26" Type="http://schemas.openxmlformats.org/officeDocument/2006/relationships/hyperlink" Target="https://schedule.kpi.ua/?groupId=13b36b10-0a9a-4201-b9a7-67e2680d3e6c" TargetMode="External"/><Relationship Id="rId47" Type="http://schemas.openxmlformats.org/officeDocument/2006/relationships/hyperlink" Target="https://schedule.kpi.ua/?groupId=9d4e8e43-90bd-4d41-841a-0af94331bf16" TargetMode="External"/><Relationship Id="rId68" Type="http://schemas.openxmlformats.org/officeDocument/2006/relationships/hyperlink" Target="https://schedule.kpi.ua/?groupId=13b36b10-0a9a-4201-b9a7-67e2680d3e6c" TargetMode="External"/><Relationship Id="rId89" Type="http://schemas.openxmlformats.org/officeDocument/2006/relationships/hyperlink" Target="https://schedule.kpi.ua/?groupId=a536b3dd-95b8-4304-8e15-2cc45efd9308" TargetMode="External"/><Relationship Id="rId112" Type="http://schemas.openxmlformats.org/officeDocument/2006/relationships/hyperlink" Target="https://schedule.kpi.ua/?groupId=c2d7dbce-8d3a-4e6d-8ea3-266a23f6f8d5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11578</Words>
  <Characters>6600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Татьяна Медведева</cp:lastModifiedBy>
  <cp:revision>2</cp:revision>
  <cp:lastPrinted>2024-09-17T13:14:00Z</cp:lastPrinted>
  <dcterms:created xsi:type="dcterms:W3CDTF">2026-01-02T16:48:00Z</dcterms:created>
  <dcterms:modified xsi:type="dcterms:W3CDTF">2026-01-02T16:48:00Z</dcterms:modified>
</cp:coreProperties>
</file>